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DD" w:rsidRPr="00A802E0" w:rsidRDefault="009863DD" w:rsidP="009863D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Чтение</w:t>
      </w:r>
      <w:r w:rsidRPr="00A802E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1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доп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A802E0">
        <w:rPr>
          <w:rFonts w:ascii="Times New Roman" w:hAnsi="Times New Roman" w:cs="Times New Roman"/>
          <w:sz w:val="28"/>
          <w:szCs w:val="28"/>
          <w:u w:val="single"/>
        </w:rPr>
        <w:t xml:space="preserve"> класс, </w:t>
      </w:r>
      <w:r>
        <w:rPr>
          <w:rFonts w:ascii="Times New Roman" w:hAnsi="Times New Roman" w:cs="Times New Roman"/>
          <w:sz w:val="28"/>
          <w:szCs w:val="28"/>
          <w:u w:val="single"/>
        </w:rPr>
        <w:t>4 апреля</w:t>
      </w:r>
    </w:p>
    <w:p w:rsidR="009863DD" w:rsidRDefault="009863DD" w:rsidP="00986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  <w:u w:val="single"/>
        </w:rPr>
        <w:t>Тема урока</w:t>
      </w:r>
      <w:r w:rsidRPr="00A41D8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Знакомство со звуком «ы»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A307AC">
        <w:rPr>
          <w:rFonts w:ascii="Times New Roman" w:eastAsia="Times New Roman" w:hAnsi="Times New Roman" w:cs="Times New Roman"/>
          <w:sz w:val="24"/>
          <w:szCs w:val="24"/>
        </w:rPr>
        <w:t xml:space="preserve"> создание ситуации развития для знакомства детей со звуком [ы], буквой «Ы».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Коррекционно-образовательные задачи: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- создать условия для закрепления навыков произношения звука [ы], в слогах, словах, предложениях;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- создать условия для закрепления умения различать окончания существительных в единственном и множественном числе;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- создать условия для совершенствования навыков звукового и слогового анализа слов.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Коррекционно-развивающие задачи: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- способствовать развитию фонематического слуха;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- способствовать развитию памяти, внимания, мышления, мелкой моторики рук.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Коррекционно-воспитательные задачи: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- обеспечить условия для воспитания доброжелательного отношение к занятиям, чувство взаимопомощи.</w:t>
      </w:r>
    </w:p>
    <w:p w:rsidR="00A307AC" w:rsidRPr="00A307AC" w:rsidRDefault="00A307AC" w:rsidP="00A30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момент.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- Сегодня к нам на занятие пришёл Мышонок. Он принёс нам много игр, в которые мы сегодня с вами поиграем. Слайд № 2.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- сядет первым тот, кто назовёт слов</w:t>
      </w:r>
      <w:r w:rsidR="00477345">
        <w:rPr>
          <w:rFonts w:ascii="Times New Roman" w:eastAsia="Times New Roman" w:hAnsi="Times New Roman" w:cs="Times New Roman"/>
          <w:sz w:val="24"/>
          <w:szCs w:val="24"/>
        </w:rPr>
        <w:t xml:space="preserve">а, начинающиеся на гласный звук о, а, </w:t>
      </w:r>
      <w:proofErr w:type="gramStart"/>
      <w:r w:rsidR="00477345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4773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Мы с Мышонком познакомимся с новым звуком и новой буквой.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Загадки: </w:t>
      </w:r>
      <w:r w:rsidRPr="00A307AC">
        <w:rPr>
          <w:rFonts w:ascii="Times New Roman" w:eastAsia="Times New Roman" w:hAnsi="Times New Roman" w:cs="Times New Roman"/>
          <w:sz w:val="24"/>
          <w:szCs w:val="24"/>
        </w:rPr>
        <w:t>(слайд №3)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- Маленький рост,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длинный хвост,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Серая шубка,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Острые зубки. (Мышь) (появляется картинка)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Живет она в глухих лесах,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На ушках – кисти, при усах.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Большая кошечка, однако,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Размером, прямо, как собака.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Такой уже не скажешь: «Брысь!».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А это значит: кошка -… (Рысь) (появляется картинка)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- Творожку я брат,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07AC">
        <w:rPr>
          <w:rFonts w:ascii="Times New Roman" w:eastAsia="Times New Roman" w:hAnsi="Times New Roman" w:cs="Times New Roman"/>
          <w:sz w:val="24"/>
          <w:szCs w:val="24"/>
        </w:rPr>
        <w:t>Сметанке</w:t>
      </w:r>
      <w:proofErr w:type="spellEnd"/>
      <w:r w:rsidRPr="00A307AC">
        <w:rPr>
          <w:rFonts w:ascii="Times New Roman" w:eastAsia="Times New Roman" w:hAnsi="Times New Roman" w:cs="Times New Roman"/>
          <w:sz w:val="24"/>
          <w:szCs w:val="24"/>
        </w:rPr>
        <w:t xml:space="preserve"> - сват,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Маслу - племянник,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А молоко - моя мать. (Сыр) (появляется картинка)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- Вьется, взвивается,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В небо устремляется</w:t>
      </w:r>
      <w:proofErr w:type="gramStart"/>
      <w:r w:rsidRPr="00A307A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307A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A307A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A307AC">
        <w:rPr>
          <w:rFonts w:ascii="Times New Roman" w:eastAsia="Times New Roman" w:hAnsi="Times New Roman" w:cs="Times New Roman"/>
          <w:sz w:val="24"/>
          <w:szCs w:val="24"/>
        </w:rPr>
        <w:t>ым) (появляется картинка)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-Мышь, рысь, сыр, дым. Какой одинаковый звук в этих словах? (ы)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- Какой это звук? (гласный) Как вы это определили? (Воздух выходит изо рта спокойно, не встречает преграды).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b/>
          <w:bCs/>
          <w:sz w:val="24"/>
          <w:szCs w:val="24"/>
        </w:rPr>
        <w:t>Знакомство с буквой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Звук [ы] обозначается буквой «Ы» (слайд №4)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Выложим букву «Ы» из пальцев: (слайд №5)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Указательный с большим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Мы в «кольцо» соединим,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Остальные пальцы прямо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Вверх направятся упрямо.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Правую ладонь ребром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 xml:space="preserve">Направим также вверх, </w:t>
      </w:r>
      <w:proofErr w:type="gramStart"/>
      <w:r w:rsidRPr="00A307AC">
        <w:rPr>
          <w:rFonts w:ascii="Times New Roman" w:eastAsia="Times New Roman" w:hAnsi="Times New Roman" w:cs="Times New Roman"/>
          <w:sz w:val="24"/>
          <w:szCs w:val="24"/>
        </w:rPr>
        <w:t>увы</w:t>
      </w:r>
      <w:proofErr w:type="gramEnd"/>
      <w:r w:rsidRPr="00A307AC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 xml:space="preserve">Но как же </w:t>
      </w:r>
      <w:proofErr w:type="gramStart"/>
      <w:r w:rsidRPr="00A307AC">
        <w:rPr>
          <w:rFonts w:ascii="Times New Roman" w:eastAsia="Times New Roman" w:hAnsi="Times New Roman" w:cs="Times New Roman"/>
          <w:sz w:val="24"/>
          <w:szCs w:val="24"/>
        </w:rPr>
        <w:t>здорово</w:t>
      </w:r>
      <w:proofErr w:type="gramEnd"/>
      <w:r w:rsidRPr="00A307AC">
        <w:rPr>
          <w:rFonts w:ascii="Times New Roman" w:eastAsia="Times New Roman" w:hAnsi="Times New Roman" w:cs="Times New Roman"/>
          <w:sz w:val="24"/>
          <w:szCs w:val="24"/>
        </w:rPr>
        <w:t>, друзья,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Сейчас прочтём мы букву «Ы».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- А теперь послушайте, стихи о букве, а потом скажите, на что похожа буква (слайд №6).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Вот топор. Полено рядом.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Получилось то, что надо: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Получилась буква «Ы»-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Все мы знать её должны.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А бедняжка буква «Ы»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 xml:space="preserve">Бродит с палочкой, </w:t>
      </w:r>
      <w:proofErr w:type="gramStart"/>
      <w:r w:rsidRPr="00A307AC">
        <w:rPr>
          <w:rFonts w:ascii="Times New Roman" w:eastAsia="Times New Roman" w:hAnsi="Times New Roman" w:cs="Times New Roman"/>
          <w:sz w:val="24"/>
          <w:szCs w:val="24"/>
        </w:rPr>
        <w:t>увы</w:t>
      </w:r>
      <w:proofErr w:type="gramEnd"/>
      <w:r w:rsidRPr="00A307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b/>
          <w:bCs/>
          <w:sz w:val="24"/>
          <w:szCs w:val="24"/>
        </w:rPr>
        <w:t>Физкультминутка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b/>
          <w:bCs/>
          <w:sz w:val="24"/>
          <w:szCs w:val="24"/>
        </w:rPr>
        <w:t>Звуковой ана</w:t>
      </w:r>
      <w:r w:rsidR="0055571B">
        <w:rPr>
          <w:rFonts w:ascii="Times New Roman" w:eastAsia="Times New Roman" w:hAnsi="Times New Roman" w:cs="Times New Roman"/>
          <w:b/>
          <w:bCs/>
          <w:sz w:val="24"/>
          <w:szCs w:val="24"/>
        </w:rPr>
        <w:t>лиз слов усы и дым (слайд №7</w:t>
      </w:r>
      <w:r w:rsidRPr="00A307A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 xml:space="preserve">Дети выкладывают слова из разрезной азбуки и делают анализ. 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 xml:space="preserve">-Сколько слогов в слове? 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 xml:space="preserve">-Сколько звуков? 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 xml:space="preserve">- Назовите первый звук. Какой он? Каким цветом обозначим? 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 xml:space="preserve">- Назовите второй звук. Какой он? Каким цветом обозначим? </w:t>
      </w:r>
    </w:p>
    <w:p w:rsid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 xml:space="preserve">- Назовите третий звук. Какой он? Каким цветом обозначим? </w:t>
      </w:r>
    </w:p>
    <w:p w:rsidR="0055571B" w:rsidRDefault="0055571B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30A">
        <w:rPr>
          <w:rFonts w:ascii="Times New Roman" w:eastAsia="Times New Roman" w:hAnsi="Times New Roman" w:cs="Times New Roman"/>
          <w:b/>
          <w:sz w:val="24"/>
          <w:szCs w:val="24"/>
        </w:rPr>
        <w:t>Составляем слова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разрезной азбуки</w:t>
      </w:r>
    </w:p>
    <w:p w:rsidR="0055571B" w:rsidRDefault="0055571B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сы</w:t>
      </w:r>
      <w:proofErr w:type="spellEnd"/>
    </w:p>
    <w:p w:rsidR="0055571B" w:rsidRPr="00A307AC" w:rsidRDefault="0055571B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со-мы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Игра «Один – много» (с мячом). 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Конфета – конфеты,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Лента – ленты,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Тыква – тыквы,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Липа – липы,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Стол – столы,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 xml:space="preserve">Дуб – дубы, 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Сад – сады,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Ягода – ягоды,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Лимон – лимоны,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Ус – усы.</w:t>
      </w:r>
    </w:p>
    <w:p w:rsidR="00A307AC" w:rsidRDefault="00477345" w:rsidP="00A307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«Хлопушка</w:t>
      </w:r>
      <w:r w:rsidR="00A307AC" w:rsidRPr="00A30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Слайды № 9 - 17 </w:t>
      </w:r>
    </w:p>
    <w:p w:rsidR="00477345" w:rsidRPr="00477345" w:rsidRDefault="00477345" w:rsidP="00A307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7345">
        <w:rPr>
          <w:rFonts w:ascii="Times New Roman" w:eastAsia="Times New Roman" w:hAnsi="Times New Roman" w:cs="Times New Roman"/>
          <w:bCs/>
          <w:sz w:val="24"/>
          <w:szCs w:val="24"/>
        </w:rPr>
        <w:t xml:space="preserve">Сыр,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мы-ши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, кон-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фе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-ты,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ле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-ты и т.д.</w:t>
      </w:r>
    </w:p>
    <w:p w:rsidR="0055571B" w:rsidRDefault="0055571B" w:rsidP="00A307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Составляем предложения</w:t>
      </w:r>
    </w:p>
    <w:p w:rsidR="0055571B" w:rsidRDefault="00BB530A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сын. </w:t>
      </w:r>
    </w:p>
    <w:p w:rsidR="00BB530A" w:rsidRPr="00A307AC" w:rsidRDefault="00BB530A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b/>
          <w:bCs/>
          <w:sz w:val="24"/>
          <w:szCs w:val="24"/>
        </w:rPr>
        <w:t>Итог занятия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 xml:space="preserve">- С каким звуком познакомились? 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- Как называется буква? Придумайте слова со звуком [ы].</w:t>
      </w:r>
    </w:p>
    <w:p w:rsidR="00A307AC" w:rsidRPr="00A307AC" w:rsidRDefault="00A307AC" w:rsidP="00A3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 xml:space="preserve">- Как вы думаете, мы хорошо потрудились? </w:t>
      </w:r>
    </w:p>
    <w:p w:rsidR="009863DD" w:rsidRPr="00BB530A" w:rsidRDefault="00A307AC" w:rsidP="00BB5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7AC">
        <w:rPr>
          <w:rFonts w:ascii="Times New Roman" w:eastAsia="Times New Roman" w:hAnsi="Times New Roman" w:cs="Times New Roman"/>
          <w:sz w:val="24"/>
          <w:szCs w:val="24"/>
        </w:rPr>
        <w:t>Попрощаемся с Мышонком. Слайд № 18</w:t>
      </w:r>
      <w:bookmarkStart w:id="0" w:name="_GoBack"/>
      <w:bookmarkEnd w:id="0"/>
    </w:p>
    <w:p w:rsidR="009863DD" w:rsidRPr="0041173B" w:rsidRDefault="009863DD" w:rsidP="009863D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863DD" w:rsidRPr="00513C0D" w:rsidRDefault="009863DD" w:rsidP="009863DD">
      <w:pPr>
        <w:spacing w:line="360" w:lineRule="auto"/>
        <w:ind w:left="360"/>
        <w:contextualSpacing/>
        <w:jc w:val="center"/>
        <w:rPr>
          <w:rFonts w:ascii="Monotype Corsiva" w:eastAsia="Calibri" w:hAnsi="Monotype Corsiva" w:cs="Times New Roman"/>
          <w:b/>
          <w:sz w:val="44"/>
          <w:szCs w:val="44"/>
          <w:lang w:eastAsia="en-US"/>
        </w:rPr>
      </w:pPr>
      <w:r>
        <w:rPr>
          <w:rFonts w:ascii="Monotype Corsiva" w:eastAsia="Calibri" w:hAnsi="Monotype Corsiva" w:cs="Times New Roman"/>
          <w:b/>
          <w:color w:val="FF0000"/>
          <w:sz w:val="44"/>
          <w:szCs w:val="44"/>
          <w:lang w:eastAsia="en-US"/>
        </w:rPr>
        <w:t>Урок окончен. Молод</w:t>
      </w:r>
      <w:r w:rsidRPr="00513C0D">
        <w:rPr>
          <w:rFonts w:ascii="Monotype Corsiva" w:eastAsia="Calibri" w:hAnsi="Monotype Corsiva" w:cs="Times New Roman"/>
          <w:b/>
          <w:color w:val="FF0000"/>
          <w:sz w:val="44"/>
          <w:szCs w:val="44"/>
          <w:lang w:eastAsia="en-US"/>
        </w:rPr>
        <w:t>ц</w:t>
      </w:r>
      <w:r>
        <w:rPr>
          <w:rFonts w:ascii="Monotype Corsiva" w:eastAsia="Calibri" w:hAnsi="Monotype Corsiva" w:cs="Times New Roman"/>
          <w:b/>
          <w:color w:val="FF0000"/>
          <w:sz w:val="44"/>
          <w:szCs w:val="44"/>
          <w:lang w:eastAsia="en-US"/>
        </w:rPr>
        <w:t>ы</w:t>
      </w:r>
      <w:r w:rsidRPr="00513C0D">
        <w:rPr>
          <w:rFonts w:ascii="Monotype Corsiva" w:eastAsia="Calibri" w:hAnsi="Monotype Corsiva" w:cs="Times New Roman"/>
          <w:b/>
          <w:color w:val="FF0000"/>
          <w:sz w:val="44"/>
          <w:szCs w:val="44"/>
          <w:lang w:eastAsia="en-US"/>
        </w:rPr>
        <w:t>!</w:t>
      </w:r>
    </w:p>
    <w:p w:rsidR="009863DD" w:rsidRPr="00FE0632" w:rsidRDefault="009863DD" w:rsidP="00986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63DD" w:rsidRPr="00FE0632" w:rsidRDefault="009863DD" w:rsidP="00986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C50F69D" wp14:editId="19118C60">
            <wp:extent cx="1389412" cy="1454334"/>
            <wp:effectExtent l="0" t="0" r="1270" b="0"/>
            <wp:docPr id="1" name="Рисунок 1" descr="https://thumbs.dreamstime.com/b/%D1%81%D1%82%D0%BE%D0%B3-%D0%BA%D0%BD%D0%B8%D0%B3-22631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%D1%81%D1%82%D0%BE%D0%B3-%D0%BA%D0%BD%D0%B8%D0%B3-226316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370" cy="145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3DD" w:rsidRPr="00C1682D" w:rsidRDefault="009863DD" w:rsidP="009863DD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</w:p>
    <w:p w:rsidR="009863DD" w:rsidRPr="00C1682D" w:rsidRDefault="009863DD" w:rsidP="009863DD">
      <w:pPr>
        <w:tabs>
          <w:tab w:val="left" w:pos="820"/>
        </w:tabs>
        <w:rPr>
          <w:rFonts w:ascii="Times New Roman" w:hAnsi="Times New Roman" w:cs="Times New Roman"/>
          <w:sz w:val="28"/>
          <w:szCs w:val="28"/>
        </w:rPr>
      </w:pPr>
      <w:r w:rsidRPr="00C1682D">
        <w:rPr>
          <w:rFonts w:ascii="Times New Roman" w:hAnsi="Times New Roman" w:cs="Times New Roman"/>
          <w:sz w:val="28"/>
          <w:szCs w:val="28"/>
        </w:rPr>
        <w:tab/>
      </w:r>
      <w:r w:rsidR="00A307AC">
        <w:rPr>
          <w:noProof/>
        </w:rPr>
        <w:drawing>
          <wp:inline distT="0" distB="0" distL="0" distR="0" wp14:anchorId="13D41144" wp14:editId="2A78A6E4">
            <wp:extent cx="6390005" cy="8299835"/>
            <wp:effectExtent l="0" t="0" r="0" b="6350"/>
            <wp:docPr id="3" name="Рисунок 3" descr="https://e-bookshelf.info/preview/bukva_ii/%D0%AB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-bookshelf.info/preview/bukva_ii/%D0%AB-0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29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3DD" w:rsidRPr="00C8604F" w:rsidRDefault="009863DD" w:rsidP="009863DD">
      <w:pPr>
        <w:rPr>
          <w:rFonts w:ascii="Times New Roman" w:hAnsi="Times New Roman" w:cs="Times New Roman"/>
          <w:sz w:val="28"/>
          <w:szCs w:val="28"/>
        </w:rPr>
      </w:pPr>
    </w:p>
    <w:p w:rsidR="009863DD" w:rsidRPr="00C8604F" w:rsidRDefault="009863DD" w:rsidP="009863DD">
      <w:pPr>
        <w:rPr>
          <w:rFonts w:ascii="Times New Roman" w:hAnsi="Times New Roman" w:cs="Times New Roman"/>
          <w:sz w:val="28"/>
          <w:szCs w:val="28"/>
        </w:rPr>
      </w:pPr>
    </w:p>
    <w:p w:rsidR="009863DD" w:rsidRDefault="009863DD" w:rsidP="009863DD">
      <w:pPr>
        <w:tabs>
          <w:tab w:val="left" w:pos="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9863DD" w:rsidSect="004D2287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2BA3"/>
    <w:multiLevelType w:val="multilevel"/>
    <w:tmpl w:val="99107B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0E2EC6"/>
    <w:multiLevelType w:val="multilevel"/>
    <w:tmpl w:val="40B2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E19C5"/>
    <w:multiLevelType w:val="multilevel"/>
    <w:tmpl w:val="A628D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3259F0"/>
    <w:multiLevelType w:val="multilevel"/>
    <w:tmpl w:val="32DC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526D21"/>
    <w:multiLevelType w:val="multilevel"/>
    <w:tmpl w:val="AA1A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1B1327"/>
    <w:multiLevelType w:val="hybridMultilevel"/>
    <w:tmpl w:val="7696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1697B"/>
    <w:multiLevelType w:val="multilevel"/>
    <w:tmpl w:val="CF78CF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366926"/>
    <w:multiLevelType w:val="multilevel"/>
    <w:tmpl w:val="61D48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D5582B"/>
    <w:multiLevelType w:val="multilevel"/>
    <w:tmpl w:val="5D505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B5"/>
    <w:rsid w:val="00060E21"/>
    <w:rsid w:val="00173EB5"/>
    <w:rsid w:val="002F5FC0"/>
    <w:rsid w:val="00332734"/>
    <w:rsid w:val="003D66B2"/>
    <w:rsid w:val="00477345"/>
    <w:rsid w:val="004C5578"/>
    <w:rsid w:val="00520591"/>
    <w:rsid w:val="0055571B"/>
    <w:rsid w:val="005A0753"/>
    <w:rsid w:val="00606818"/>
    <w:rsid w:val="00776344"/>
    <w:rsid w:val="0078602F"/>
    <w:rsid w:val="00854CA8"/>
    <w:rsid w:val="009863DD"/>
    <w:rsid w:val="00A307AC"/>
    <w:rsid w:val="00B12FC0"/>
    <w:rsid w:val="00BB530A"/>
    <w:rsid w:val="00BC3F6B"/>
    <w:rsid w:val="00C34883"/>
    <w:rsid w:val="00CB139D"/>
    <w:rsid w:val="00CE5272"/>
    <w:rsid w:val="00EB17D8"/>
    <w:rsid w:val="00ED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27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32734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D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27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32734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D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Salova</dc:creator>
  <cp:lastModifiedBy>Natasha</cp:lastModifiedBy>
  <cp:revision>6</cp:revision>
  <dcterms:created xsi:type="dcterms:W3CDTF">2022-03-28T17:39:00Z</dcterms:created>
  <dcterms:modified xsi:type="dcterms:W3CDTF">2022-04-03T17:32:00Z</dcterms:modified>
</cp:coreProperties>
</file>