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DD" w:rsidRPr="00A802E0" w:rsidRDefault="009863DD" w:rsidP="00986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</w:t>
      </w:r>
      <w:r w:rsidRPr="00A802E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802E0">
        <w:rPr>
          <w:rFonts w:ascii="Times New Roman" w:hAnsi="Times New Roman" w:cs="Times New Roman"/>
          <w:sz w:val="28"/>
          <w:szCs w:val="28"/>
          <w:u w:val="single"/>
        </w:rPr>
        <w:t xml:space="preserve"> класс, </w:t>
      </w:r>
      <w:r w:rsidR="002213CC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</w:p>
    <w:p w:rsidR="009863DD" w:rsidRDefault="009863DD" w:rsidP="00986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A41D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3CC" w:rsidRPr="002213CC">
        <w:rPr>
          <w:rFonts w:ascii="Times New Roman" w:hAnsi="Times New Roman" w:cs="Times New Roman"/>
          <w:b/>
          <w:sz w:val="28"/>
          <w:szCs w:val="28"/>
        </w:rPr>
        <w:t>Практические упражнения в чтении слогов, делении слов на сл</w:t>
      </w:r>
      <w:r w:rsidR="002213CC">
        <w:rPr>
          <w:rFonts w:ascii="Times New Roman" w:hAnsi="Times New Roman" w:cs="Times New Roman"/>
          <w:b/>
          <w:sz w:val="28"/>
          <w:szCs w:val="28"/>
        </w:rPr>
        <w:t>оги. Работа с разрезной азбукой</w:t>
      </w:r>
    </w:p>
    <w:p w:rsidR="002213CC" w:rsidRPr="002213CC" w:rsidRDefault="002213CC" w:rsidP="002213CC">
      <w:pPr>
        <w:spacing w:after="0" w:line="240" w:lineRule="auto"/>
        <w:rPr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2213C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21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13CC">
        <w:rPr>
          <w:rFonts w:ascii="Times New Roman" w:hAnsi="Times New Roman" w:cs="Times New Roman"/>
          <w:sz w:val="24"/>
          <w:szCs w:val="24"/>
        </w:rPr>
        <w:t>пособствовать формированию у учащихся представления о слоге, слове,</w:t>
      </w:r>
      <w:r w:rsidR="00E04798">
        <w:rPr>
          <w:rFonts w:ascii="Times New Roman" w:hAnsi="Times New Roman" w:cs="Times New Roman"/>
          <w:sz w:val="24"/>
          <w:szCs w:val="24"/>
        </w:rPr>
        <w:t xml:space="preserve"> делении на слоги</w:t>
      </w:r>
    </w:p>
    <w:p w:rsidR="002213CC" w:rsidRPr="00A307AC" w:rsidRDefault="002213CC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Коррекционно-образовательные задачи:</w:t>
      </w:r>
    </w:p>
    <w:p w:rsidR="002213CC" w:rsidRPr="00A307AC" w:rsidRDefault="002213CC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создать условия для закрепления н</w:t>
      </w:r>
      <w:r w:rsidR="00E04798">
        <w:rPr>
          <w:rFonts w:ascii="Times New Roman" w:eastAsia="Times New Roman" w:hAnsi="Times New Roman" w:cs="Times New Roman"/>
          <w:sz w:val="24"/>
          <w:szCs w:val="24"/>
        </w:rPr>
        <w:t>авыков чтения слогов, слов</w:t>
      </w:r>
    </w:p>
    <w:p w:rsidR="002213CC" w:rsidRPr="00A307AC" w:rsidRDefault="002213CC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- создать условия </w:t>
      </w:r>
      <w:r w:rsidR="00E04798">
        <w:rPr>
          <w:rFonts w:ascii="Times New Roman" w:eastAsia="Times New Roman" w:hAnsi="Times New Roman" w:cs="Times New Roman"/>
          <w:sz w:val="24"/>
          <w:szCs w:val="24"/>
        </w:rPr>
        <w:t>для закрепления умения делить слова на слоги</w:t>
      </w:r>
    </w:p>
    <w:p w:rsidR="002213CC" w:rsidRPr="00A307AC" w:rsidRDefault="002213CC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создать условия для совершенствования навыков звукового и слогового анализа слов.</w:t>
      </w:r>
    </w:p>
    <w:p w:rsidR="002213CC" w:rsidRPr="00A307AC" w:rsidRDefault="002213CC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Коррекционно-развивающие задачи:</w:t>
      </w:r>
    </w:p>
    <w:p w:rsidR="002213CC" w:rsidRPr="00A307AC" w:rsidRDefault="002213CC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фонематического слуха;</w:t>
      </w:r>
    </w:p>
    <w:p w:rsidR="002213CC" w:rsidRPr="00A307AC" w:rsidRDefault="002213CC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памяти, внимания, мышления, мелкой моторики рук.</w:t>
      </w:r>
    </w:p>
    <w:p w:rsidR="002213CC" w:rsidRPr="00A307AC" w:rsidRDefault="002213CC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Коррекционно-воспитательные задачи:</w:t>
      </w:r>
    </w:p>
    <w:p w:rsidR="002213CC" w:rsidRPr="00A307AC" w:rsidRDefault="002213CC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обеспечить условия для воспитания доброжелательного отношение к занятиям, чувство взаимопомощи.</w:t>
      </w:r>
    </w:p>
    <w:p w:rsidR="002213CC" w:rsidRPr="00A307AC" w:rsidRDefault="002213CC" w:rsidP="00221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2213CC" w:rsidRDefault="002213CC" w:rsidP="00221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E04798" w:rsidRPr="00E04798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98">
        <w:rPr>
          <w:rFonts w:ascii="Times New Roman" w:eastAsia="Times New Roman" w:hAnsi="Times New Roman" w:cs="Times New Roman"/>
          <w:sz w:val="24"/>
          <w:szCs w:val="24"/>
        </w:rPr>
        <w:t>Прозвенел и смолк звонок,</w:t>
      </w:r>
    </w:p>
    <w:p w:rsidR="00E04798" w:rsidRPr="00E04798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98">
        <w:rPr>
          <w:rFonts w:ascii="Times New Roman" w:eastAsia="Times New Roman" w:hAnsi="Times New Roman" w:cs="Times New Roman"/>
          <w:sz w:val="24"/>
          <w:szCs w:val="24"/>
        </w:rPr>
        <w:t>Начинается урок.</w:t>
      </w:r>
    </w:p>
    <w:p w:rsidR="00E04798" w:rsidRPr="00E04798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98">
        <w:rPr>
          <w:rFonts w:ascii="Times New Roman" w:eastAsia="Times New Roman" w:hAnsi="Times New Roman" w:cs="Times New Roman"/>
          <w:sz w:val="24"/>
          <w:szCs w:val="24"/>
        </w:rPr>
        <w:t>Встаньте дружно, подтянитесь.</w:t>
      </w:r>
    </w:p>
    <w:p w:rsidR="00E04798" w:rsidRPr="00E04798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друг – другу</w:t>
      </w:r>
      <w:r w:rsidRPr="00E04798">
        <w:rPr>
          <w:rFonts w:ascii="Times New Roman" w:eastAsia="Times New Roman" w:hAnsi="Times New Roman" w:cs="Times New Roman"/>
          <w:sz w:val="24"/>
          <w:szCs w:val="24"/>
        </w:rPr>
        <w:t xml:space="preserve"> улыбнитесь!</w:t>
      </w:r>
    </w:p>
    <w:p w:rsidR="00E04798" w:rsidRDefault="00E04798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FE82AB" wp14:editId="14E7C3EC">
            <wp:extent cx="2247900" cy="828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798" w:rsidRDefault="00E04798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Ребята, угадайте, какое написано слово?</w:t>
      </w:r>
    </w:p>
    <w:p w:rsidR="00E04798" w:rsidRDefault="00E04798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BD5C3E" wp14:editId="66889B13">
            <wp:extent cx="3352800" cy="1485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F4" w:rsidRDefault="005D68F4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Какие буквы мы с вами изучили? Почему они в красном и синем домиках?</w:t>
      </w:r>
    </w:p>
    <w:p w:rsidR="005D68F4" w:rsidRDefault="005D68F4" w:rsidP="0022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D28056" wp14:editId="4B925EB9">
            <wp:extent cx="4057650" cy="571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3CC" w:rsidRDefault="005D68F4" w:rsidP="005D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Давайте выборочно прочитаем слоги с буквами, которые изучили.</w:t>
      </w:r>
    </w:p>
    <w:p w:rsidR="005D68F4" w:rsidRPr="005D68F4" w:rsidRDefault="005D68F4" w:rsidP="005D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798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</w:t>
      </w:r>
      <w:r w:rsidR="00C95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C95BC3" w:rsidRPr="00490BA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https://youtu.be/zd6f6M8yojU</w:t>
        </w:r>
      </w:hyperlink>
      <w:r w:rsidR="00C95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68F4" w:rsidRPr="00A307AC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798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30A">
        <w:rPr>
          <w:rFonts w:ascii="Times New Roman" w:eastAsia="Times New Roman" w:hAnsi="Times New Roman" w:cs="Times New Roman"/>
          <w:b/>
          <w:sz w:val="24"/>
          <w:szCs w:val="24"/>
        </w:rPr>
        <w:t>Составляем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разрезной азбуки</w:t>
      </w:r>
    </w:p>
    <w:p w:rsidR="00E04798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</w:t>
      </w:r>
      <w:proofErr w:type="spellEnd"/>
      <w:r w:rsidR="005D6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8F4">
        <w:rPr>
          <w:rFonts w:ascii="Times New Roman" w:eastAsia="Times New Roman" w:hAnsi="Times New Roman" w:cs="Times New Roman"/>
          <w:sz w:val="24"/>
          <w:szCs w:val="24"/>
        </w:rPr>
        <w:t xml:space="preserve"> мы-</w:t>
      </w:r>
      <w:proofErr w:type="spellStart"/>
      <w:r w:rsidR="005D68F4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</w:p>
    <w:p w:rsidR="00E04798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04798">
        <w:rPr>
          <w:rFonts w:ascii="Times New Roman" w:eastAsia="Times New Roman" w:hAnsi="Times New Roman" w:cs="Times New Roman"/>
          <w:sz w:val="24"/>
          <w:szCs w:val="24"/>
        </w:rPr>
        <w:t>со-мы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-ла</w:t>
      </w:r>
    </w:p>
    <w:p w:rsidR="005D68F4" w:rsidRPr="00A307AC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798" w:rsidRPr="00A307AC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«Один – много» </w:t>
      </w:r>
      <w:r w:rsidR="00E04798"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04798" w:rsidRPr="00A307AC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Конфета – конфеты,</w:t>
      </w:r>
    </w:p>
    <w:p w:rsidR="00E04798" w:rsidRPr="00A307AC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Лента – ленты,</w:t>
      </w:r>
    </w:p>
    <w:p w:rsidR="00E04798" w:rsidRPr="00A307AC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Тыква – тыквы,</w:t>
      </w:r>
    </w:p>
    <w:p w:rsidR="00E04798" w:rsidRPr="00A307AC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Липа – липы,</w:t>
      </w:r>
    </w:p>
    <w:p w:rsidR="00E04798" w:rsidRPr="00A307AC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Стол – столы,</w:t>
      </w:r>
    </w:p>
    <w:p w:rsidR="00E04798" w:rsidRPr="00A307AC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Дуб – дубы, </w:t>
      </w:r>
    </w:p>
    <w:p w:rsidR="00E04798" w:rsidRPr="00A307AC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Сад – сады,</w:t>
      </w:r>
    </w:p>
    <w:p w:rsidR="00E04798" w:rsidRPr="00A307AC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Ягода – ягоды,</w:t>
      </w:r>
    </w:p>
    <w:p w:rsidR="00E04798" w:rsidRPr="00A307AC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Лимон – лимоны,</w:t>
      </w:r>
    </w:p>
    <w:p w:rsidR="00E04798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Ус – усы.</w:t>
      </w:r>
    </w:p>
    <w:p w:rsidR="005D68F4" w:rsidRPr="00A307AC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798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Делим слова на слоги</w:t>
      </w:r>
    </w:p>
    <w:p w:rsidR="005D68F4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8F4" w:rsidRPr="00477345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D18E864" wp14:editId="6444D8C1">
            <wp:extent cx="2556769" cy="1764225"/>
            <wp:effectExtent l="0" t="0" r="0" b="7620"/>
            <wp:docPr id="11" name="Рисунок 11" descr="https://ds04.infourok.ru/uploads/ex/0600/0008cc17-fb3f8128/hello_html_m6ae4b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600/0008cc17-fb3f8128/hello_html_m6ae4b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6" b="14862"/>
                    <a:stretch/>
                  </pic:blipFill>
                  <pic:spPr bwMode="auto">
                    <a:xfrm>
                      <a:off x="0" y="0"/>
                      <a:ext cx="2556002" cy="176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798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Составляем предложения</w:t>
      </w:r>
    </w:p>
    <w:p w:rsidR="005D68F4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4574D9" wp14:editId="70A081B2">
            <wp:extent cx="2357120" cy="1367297"/>
            <wp:effectExtent l="0" t="0" r="508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2098" cy="136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F4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798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="00E04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(из разрезной азбуки)</w:t>
      </w:r>
    </w:p>
    <w:p w:rsidR="00E04798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8F4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8F4" w:rsidRPr="005D68F4" w:rsidRDefault="005D68F4" w:rsidP="005D6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в тетрадях</w:t>
      </w:r>
    </w:p>
    <w:p w:rsidR="005D68F4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DE1B52" wp14:editId="1BCAE644">
            <wp:extent cx="853440" cy="1009135"/>
            <wp:effectExtent l="0" t="0" r="381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953" cy="100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F4" w:rsidRPr="00A307AC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798" w:rsidRPr="00A307AC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занятия</w:t>
      </w:r>
    </w:p>
    <w:p w:rsidR="00E04798" w:rsidRPr="00A307AC" w:rsidRDefault="005D68F4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делали сегодня на уроке?</w:t>
      </w:r>
    </w:p>
    <w:p w:rsidR="00E04798" w:rsidRPr="00A307AC" w:rsidRDefault="00E04798" w:rsidP="00E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думаете, мы хорошо потрудились? </w:t>
      </w:r>
    </w:p>
    <w:p w:rsidR="009863DD" w:rsidRDefault="009863DD" w:rsidP="009863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3CC" w:rsidRPr="0041173B" w:rsidRDefault="002213CC" w:rsidP="009863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863DD" w:rsidRPr="005D68F4" w:rsidRDefault="009863DD" w:rsidP="005D68F4">
      <w:pPr>
        <w:spacing w:line="360" w:lineRule="auto"/>
        <w:ind w:left="360"/>
        <w:contextualSpacing/>
        <w:jc w:val="center"/>
        <w:rPr>
          <w:rFonts w:ascii="Monotype Corsiva" w:eastAsia="Calibri" w:hAnsi="Monotype Corsiva" w:cs="Times New Roman"/>
          <w:b/>
          <w:sz w:val="44"/>
          <w:szCs w:val="44"/>
          <w:lang w:eastAsia="en-US"/>
        </w:rPr>
      </w:pPr>
      <w:r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Урок окончен. Молод</w:t>
      </w:r>
      <w:r w:rsidRPr="00513C0D"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ц</w:t>
      </w:r>
      <w:r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ы</w:t>
      </w:r>
      <w:r w:rsidRPr="00513C0D"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!</w:t>
      </w:r>
    </w:p>
    <w:p w:rsidR="00E04798" w:rsidRPr="005D68F4" w:rsidRDefault="009863DD" w:rsidP="005D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77CB12" wp14:editId="00B634FB">
            <wp:extent cx="1389412" cy="1454334"/>
            <wp:effectExtent l="0" t="0" r="1270" b="0"/>
            <wp:docPr id="1" name="Рисунок 1" descr="https://thumbs.dreamstime.com/b/%D1%81%D1%82%D0%BE%D0%B3-%D0%BA%D0%BD%D0%B8%D0%B3-2263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1%D1%82%D0%BE%D0%B3-%D0%BA%D0%BD%D0%B8%D0%B3-226316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70" cy="145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DD" w:rsidRPr="00C8604F" w:rsidRDefault="00E04798" w:rsidP="005D68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5FADCB" wp14:editId="7EA0E14B">
            <wp:extent cx="4613189" cy="5454785"/>
            <wp:effectExtent l="0" t="190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15961" cy="545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8F4">
        <w:rPr>
          <w:noProof/>
        </w:rPr>
        <w:drawing>
          <wp:inline distT="0" distB="0" distL="0" distR="0" wp14:anchorId="10EB4825" wp14:editId="2D3B78E7">
            <wp:extent cx="4613189" cy="5454785"/>
            <wp:effectExtent l="0" t="1905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15961" cy="545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DD" w:rsidRDefault="009863DD" w:rsidP="009863DD">
      <w:pPr>
        <w:tabs>
          <w:tab w:val="left" w:pos="95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63DD" w:rsidSect="004D228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BA3"/>
    <w:multiLevelType w:val="multilevel"/>
    <w:tmpl w:val="99107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E2EC6"/>
    <w:multiLevelType w:val="multilevel"/>
    <w:tmpl w:val="40B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E19C5"/>
    <w:multiLevelType w:val="multilevel"/>
    <w:tmpl w:val="A628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259F0"/>
    <w:multiLevelType w:val="multilevel"/>
    <w:tmpl w:val="32DC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26D21"/>
    <w:multiLevelType w:val="multilevel"/>
    <w:tmpl w:val="AA1A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B1327"/>
    <w:multiLevelType w:val="hybridMultilevel"/>
    <w:tmpl w:val="769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1697B"/>
    <w:multiLevelType w:val="multilevel"/>
    <w:tmpl w:val="CF78CF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366926"/>
    <w:multiLevelType w:val="multilevel"/>
    <w:tmpl w:val="61D4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5582B"/>
    <w:multiLevelType w:val="multilevel"/>
    <w:tmpl w:val="5D50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B5"/>
    <w:rsid w:val="00060E21"/>
    <w:rsid w:val="00173EB5"/>
    <w:rsid w:val="002213CC"/>
    <w:rsid w:val="002F5FC0"/>
    <w:rsid w:val="00332734"/>
    <w:rsid w:val="003D66B2"/>
    <w:rsid w:val="00477345"/>
    <w:rsid w:val="004C5578"/>
    <w:rsid w:val="00520591"/>
    <w:rsid w:val="0053725B"/>
    <w:rsid w:val="0055571B"/>
    <w:rsid w:val="005A0753"/>
    <w:rsid w:val="005D68F4"/>
    <w:rsid w:val="00606818"/>
    <w:rsid w:val="00776344"/>
    <w:rsid w:val="0078602F"/>
    <w:rsid w:val="00854CA8"/>
    <w:rsid w:val="009863DD"/>
    <w:rsid w:val="00A307AC"/>
    <w:rsid w:val="00B12FC0"/>
    <w:rsid w:val="00BB530A"/>
    <w:rsid w:val="00BC3F6B"/>
    <w:rsid w:val="00C34883"/>
    <w:rsid w:val="00C95BC3"/>
    <w:rsid w:val="00CB139D"/>
    <w:rsid w:val="00CE5272"/>
    <w:rsid w:val="00E04798"/>
    <w:rsid w:val="00EB17D8"/>
    <w:rsid w:val="00E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73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73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youtu.be/zd6f6M8yojU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Salova</dc:creator>
  <cp:lastModifiedBy>Natasha</cp:lastModifiedBy>
  <cp:revision>8</cp:revision>
  <dcterms:created xsi:type="dcterms:W3CDTF">2022-03-28T17:39:00Z</dcterms:created>
  <dcterms:modified xsi:type="dcterms:W3CDTF">2022-04-17T17:49:00Z</dcterms:modified>
</cp:coreProperties>
</file>