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98" w:rsidRPr="00A802E0" w:rsidRDefault="00F25198" w:rsidP="00F251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B3523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</w:p>
    <w:p w:rsidR="00F25198" w:rsidRDefault="00F25198" w:rsidP="00F2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239" w:rsidRPr="00B35239">
        <w:rPr>
          <w:rFonts w:ascii="Times New Roman" w:hAnsi="Times New Roman" w:cs="Times New Roman"/>
          <w:b/>
          <w:sz w:val="28"/>
          <w:szCs w:val="28"/>
        </w:rPr>
        <w:t>Чтение изученных слогов. Написание элементов букв. Печатание слова МЫ, СЫР.</w:t>
      </w:r>
    </w:p>
    <w:p w:rsidR="00F25198" w:rsidRPr="00896A8E" w:rsidRDefault="00F25198" w:rsidP="00F2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A8E">
        <w:rPr>
          <w:rFonts w:ascii="Times New Roman" w:eastAsia="Times New Roman" w:hAnsi="Times New Roman" w:cs="Times New Roman"/>
          <w:sz w:val="28"/>
          <w:szCs w:val="28"/>
        </w:rPr>
        <w:t>Цель: об</w:t>
      </w:r>
      <w:r w:rsidR="006526DE">
        <w:rPr>
          <w:rFonts w:ascii="Times New Roman" w:eastAsia="Times New Roman" w:hAnsi="Times New Roman" w:cs="Times New Roman"/>
          <w:sz w:val="28"/>
          <w:szCs w:val="28"/>
        </w:rPr>
        <w:t>учение детей обводке и написанию элементов букв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t>, правильному удержанию карандаша</w:t>
      </w:r>
      <w:r w:rsidR="006526DE">
        <w:rPr>
          <w:rFonts w:ascii="Times New Roman" w:eastAsia="Times New Roman" w:hAnsi="Times New Roman" w:cs="Times New Roman"/>
          <w:sz w:val="28"/>
          <w:szCs w:val="28"/>
        </w:rPr>
        <w:t>/ручки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t xml:space="preserve"> в руке.</w:t>
      </w:r>
    </w:p>
    <w:p w:rsidR="00F25198" w:rsidRPr="00896A8E" w:rsidRDefault="00F25198" w:rsidP="00F2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A8E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>1. Учить детей дифференцировать буквы.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>2. Развивать зрительное внимание детей, память.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 xml:space="preserve">3. Развитие </w:t>
      </w:r>
      <w:proofErr w:type="spellStart"/>
      <w:r w:rsidRPr="00896A8E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896A8E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</w:p>
    <w:p w:rsidR="00F25198" w:rsidRPr="005451CA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198" w:rsidRDefault="00F25198" w:rsidP="00F2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Pr="005451CA">
        <w:rPr>
          <w:rFonts w:ascii="Times New Roman" w:eastAsia="Times New Roman" w:hAnsi="Times New Roman" w:cs="Times New Roman"/>
          <w:sz w:val="28"/>
          <w:szCs w:val="28"/>
        </w:rPr>
        <w:t>урока: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 </w:t>
      </w:r>
    </w:p>
    <w:p w:rsidR="00F25198" w:rsidRDefault="00F25198" w:rsidP="00CC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6526DE">
        <w:rPr>
          <w:rFonts w:ascii="Times New Roman" w:hAnsi="Times New Roman" w:cs="Times New Roman"/>
          <w:sz w:val="28"/>
          <w:szCs w:val="28"/>
        </w:rPr>
        <w:t>та, какой у нас сейчас урок?  (у</w:t>
      </w:r>
      <w:r>
        <w:rPr>
          <w:rFonts w:ascii="Times New Roman" w:hAnsi="Times New Roman" w:cs="Times New Roman"/>
          <w:sz w:val="28"/>
          <w:szCs w:val="28"/>
        </w:rPr>
        <w:t>рок русского языка).</w:t>
      </w:r>
    </w:p>
    <w:p w:rsidR="00F25198" w:rsidRDefault="00F25198" w:rsidP="00CC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</w:t>
      </w:r>
      <w:r w:rsidR="006526DE">
        <w:rPr>
          <w:rFonts w:ascii="Times New Roman" w:hAnsi="Times New Roman" w:cs="Times New Roman"/>
          <w:sz w:val="28"/>
          <w:szCs w:val="28"/>
        </w:rPr>
        <w:t>лаем на уроке русского языка? (и</w:t>
      </w:r>
      <w:r>
        <w:rPr>
          <w:rFonts w:ascii="Times New Roman" w:hAnsi="Times New Roman" w:cs="Times New Roman"/>
          <w:sz w:val="28"/>
          <w:szCs w:val="28"/>
        </w:rPr>
        <w:t>зучаем буквы, составляем слоги, слова, учимся писать буквы).</w:t>
      </w:r>
    </w:p>
    <w:p w:rsidR="00F25198" w:rsidRPr="00EC2209" w:rsidRDefault="00F25198" w:rsidP="00CC1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правильно. Начинаем урок русского языка. 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</w:p>
    <w:p w:rsidR="00F25198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  <w:r w:rsidRPr="001B669C">
        <w:rPr>
          <w:rFonts w:ascii="Times New Roman" w:hAnsi="Times New Roman" w:cs="Times New Roman"/>
          <w:b/>
          <w:sz w:val="28"/>
          <w:szCs w:val="28"/>
        </w:rPr>
        <w:t>Чтение слогов с изученными буквами</w:t>
      </w:r>
    </w:p>
    <w:p w:rsidR="00B35239" w:rsidRDefault="00B35239" w:rsidP="00F2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29444" cy="1436914"/>
            <wp:effectExtent l="0" t="0" r="4445" b="0"/>
            <wp:docPr id="3" name="Рисунок 3" descr="F:\слоговые таблицы\aQmHBLKWl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оговые таблицы\aQmHBLKWlV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77"/>
                    <a:stretch/>
                  </pic:blipFill>
                  <pic:spPr bwMode="auto">
                    <a:xfrm>
                      <a:off x="0" y="0"/>
                      <a:ext cx="2529530" cy="14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239" w:rsidRPr="001B669C" w:rsidRDefault="00B35239" w:rsidP="00F2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6A6AA9" wp14:editId="7E8A8E09">
            <wp:extent cx="2529444" cy="765433"/>
            <wp:effectExtent l="0" t="0" r="4445" b="0"/>
            <wp:docPr id="5" name="Рисунок 5" descr="F:\слоговые таблицы\aQmHBLKWl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оговые таблицы\aQmHBLKWlV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18"/>
                    <a:stretch/>
                  </pic:blipFill>
                  <pic:spPr bwMode="auto">
                    <a:xfrm>
                      <a:off x="0" y="0"/>
                      <a:ext cx="2529530" cy="7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C9C" w:rsidRDefault="00EC2209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25198">
        <w:rPr>
          <w:rFonts w:ascii="Times New Roman" w:hAnsi="Times New Roman" w:cs="Times New Roman"/>
          <w:sz w:val="28"/>
          <w:szCs w:val="28"/>
        </w:rPr>
        <w:t xml:space="preserve">составим слова </w:t>
      </w:r>
    </w:p>
    <w:p w:rsidR="00EC2209" w:rsidRDefault="00CC1C9C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CDCA4E" wp14:editId="0FB6F622">
            <wp:extent cx="1500996" cy="1102160"/>
            <wp:effectExtent l="0" t="0" r="4445" b="3175"/>
            <wp:docPr id="60" name="Рисунок 60" descr="https://yt3.ggpht.com/ytc/AKedOLQPgkRf0WA-Z44Si6rGEtcwV6Hw2SYzbR9UlHdwqA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KedOLQPgkRf0WA-Z44Si6rGEtcwV6Hw2SYzbR9UlHdwqA=s900-c-k-c0x00ffffff-no-rj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7" b="13715"/>
                    <a:stretch/>
                  </pic:blipFill>
                  <pic:spPr bwMode="auto">
                    <a:xfrm>
                      <a:off x="0" y="0"/>
                      <a:ext cx="1500315" cy="11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СЫР</w:t>
      </w:r>
    </w:p>
    <w:p w:rsidR="00EC2209" w:rsidRDefault="00CC1C9C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64D46B" wp14:editId="3EFB4D11">
            <wp:extent cx="1639019" cy="951662"/>
            <wp:effectExtent l="0" t="0" r="0" b="1270"/>
            <wp:docPr id="61" name="Рисунок 61" descr="https://kartinkin.net/uploads/posts/2022-02/1644902845_46-kartinkin-net-p-druzhba-kartinki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2/1644902845_46-kartinkin-net-p-druzhba-kartinki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9" cy="9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8D0AE7" w:rsidRDefault="008D0AE7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F3452"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акрепление 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 w:rsidRPr="00F134AA">
        <w:rPr>
          <w:rFonts w:ascii="Times New Roman" w:hAnsi="Times New Roman" w:cs="Times New Roman"/>
          <w:sz w:val="28"/>
          <w:szCs w:val="28"/>
        </w:rPr>
        <w:t xml:space="preserve">- Давайте </w:t>
      </w:r>
      <w:r>
        <w:rPr>
          <w:rFonts w:ascii="Times New Roman" w:hAnsi="Times New Roman" w:cs="Times New Roman"/>
          <w:sz w:val="28"/>
          <w:szCs w:val="28"/>
        </w:rPr>
        <w:t>вспомним элементы гласных букв: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E118AF" wp14:editId="567C9B15">
            <wp:extent cx="685800" cy="8490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крючок</w:t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888CA9" wp14:editId="63891EBC">
            <wp:extent cx="647700" cy="723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крючок в обратную сторону</w:t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39E510" wp14:editId="25F423D1">
            <wp:extent cx="400050" cy="619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E2BAE">
        <w:rPr>
          <w:rFonts w:ascii="Times New Roman" w:hAnsi="Times New Roman" w:cs="Times New Roman"/>
          <w:sz w:val="28"/>
          <w:szCs w:val="28"/>
        </w:rPr>
        <w:t>полуовал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6C207" wp14:editId="15B88AD9">
            <wp:extent cx="685800" cy="6301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909"/>
                    <a:stretch/>
                  </pic:blipFill>
                  <pic:spPr bwMode="auto">
                    <a:xfrm>
                      <a:off x="0" y="0"/>
                      <a:ext cx="693964" cy="63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овал</w:t>
      </w:r>
    </w:p>
    <w:p w:rsidR="00B35239" w:rsidRDefault="00B35239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D18A04" wp14:editId="08A896B8">
            <wp:extent cx="69532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крючок с закруглением</w:t>
      </w:r>
    </w:p>
    <w:p w:rsidR="00F134AA" w:rsidRDefault="00B35239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17CF80" wp14:editId="50806719">
            <wp:extent cx="656798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432" cy="80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петелька</w:t>
      </w:r>
    </w:p>
    <w:p w:rsidR="00F55C05" w:rsidRPr="00F55C05" w:rsidRDefault="00F55C05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3452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5" w:history="1">
        <w:r w:rsidRPr="004A37B1">
          <w:rPr>
            <w:rStyle w:val="a6"/>
            <w:rFonts w:ascii="Times New Roman" w:hAnsi="Times New Roman" w:cs="Times New Roman"/>
            <w:sz w:val="28"/>
            <w:szCs w:val="28"/>
          </w:rPr>
          <w:t>https://youtu.be/YeEq7Kfm-CE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E2BAE" w:rsidRDefault="00E30851" w:rsidP="007F3452">
      <w:pPr>
        <w:rPr>
          <w:rFonts w:ascii="Times New Roman" w:hAnsi="Times New Roman" w:cs="Times New Roman"/>
          <w:sz w:val="28"/>
          <w:szCs w:val="28"/>
        </w:rPr>
      </w:pPr>
      <w:r w:rsidRPr="00E30851">
        <w:rPr>
          <w:rFonts w:ascii="Times New Roman" w:hAnsi="Times New Roman" w:cs="Times New Roman"/>
          <w:sz w:val="28"/>
          <w:szCs w:val="28"/>
        </w:rPr>
        <w:lastRenderedPageBreak/>
        <w:t xml:space="preserve">- Выполним задания </w:t>
      </w:r>
      <w:r>
        <w:rPr>
          <w:rFonts w:ascii="Times New Roman" w:hAnsi="Times New Roman" w:cs="Times New Roman"/>
          <w:sz w:val="28"/>
          <w:szCs w:val="28"/>
        </w:rPr>
        <w:t>в тетрадях (на карточках, с учетом индиви</w:t>
      </w:r>
      <w:r w:rsidR="000E2BAE">
        <w:rPr>
          <w:rFonts w:ascii="Times New Roman" w:hAnsi="Times New Roman" w:cs="Times New Roman"/>
          <w:sz w:val="28"/>
          <w:szCs w:val="28"/>
        </w:rPr>
        <w:t>дуальных возможностей учеников) прописываем</w:t>
      </w:r>
      <w:r w:rsidR="001B49FB">
        <w:rPr>
          <w:rFonts w:ascii="Times New Roman" w:hAnsi="Times New Roman" w:cs="Times New Roman"/>
          <w:sz w:val="28"/>
          <w:szCs w:val="28"/>
        </w:rPr>
        <w:t xml:space="preserve"> (обводим) элементы букв </w:t>
      </w: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746D4E" wp14:editId="16920C2D">
            <wp:extent cx="913349" cy="1509823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6213" cy="15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AE" w:rsidRDefault="001B49FB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Печатаем слова (обводим)  мы, сыр</w:t>
      </w:r>
    </w:p>
    <w:p w:rsidR="000E2BAE" w:rsidRPr="00E30851" w:rsidRDefault="001B49FB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7890D6" wp14:editId="5F593583">
            <wp:extent cx="2324100" cy="1219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87719" wp14:editId="00A79C3F">
            <wp:extent cx="3314700" cy="11906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91" w:rsidRPr="00CC1C9C" w:rsidRDefault="00CC1C9C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="00377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91" w:rsidRDefault="00CC1C9C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сегодня </w:t>
      </w:r>
      <w:r w:rsidR="00377F91">
        <w:rPr>
          <w:rFonts w:ascii="Times New Roman" w:hAnsi="Times New Roman" w:cs="Times New Roman"/>
          <w:sz w:val="28"/>
          <w:szCs w:val="28"/>
        </w:rPr>
        <w:t xml:space="preserve"> делали </w:t>
      </w:r>
      <w:r w:rsidR="000C0B9C">
        <w:rPr>
          <w:rFonts w:ascii="Times New Roman" w:hAnsi="Times New Roman" w:cs="Times New Roman"/>
          <w:sz w:val="28"/>
          <w:szCs w:val="28"/>
        </w:rPr>
        <w:t>н</w:t>
      </w:r>
      <w:r w:rsidR="00377F91">
        <w:rPr>
          <w:rFonts w:ascii="Times New Roman" w:hAnsi="Times New Roman" w:cs="Times New Roman"/>
          <w:sz w:val="28"/>
          <w:szCs w:val="28"/>
        </w:rPr>
        <w:t xml:space="preserve">а уроке? </w:t>
      </w:r>
    </w:p>
    <w:p w:rsidR="00377F91" w:rsidRPr="00377F91" w:rsidRDefault="00377F91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было сложно? Что понравилось больше всего? </w:t>
      </w:r>
    </w:p>
    <w:p w:rsidR="007F3452" w:rsidRPr="007F3452" w:rsidRDefault="007F3452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D63644" w:rsidRPr="00D63644" w:rsidRDefault="00377F91" w:rsidP="00D6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Дописать прописи </w:t>
      </w:r>
    </w:p>
    <w:p w:rsidR="00D63644" w:rsidRDefault="00D63644" w:rsidP="00D6364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3644" w:rsidRPr="00A658D0" w:rsidRDefault="00D63644" w:rsidP="00CC1C9C">
      <w:pPr>
        <w:pStyle w:val="a5"/>
        <w:spacing w:after="0"/>
        <w:ind w:left="144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t>МОЛОДЕЦ!  УРОК ОКОНЧЕН!</w:t>
      </w:r>
    </w:p>
    <w:p w:rsidR="00D63644" w:rsidRPr="00F134AA" w:rsidRDefault="00D63644" w:rsidP="00D63644">
      <w:pPr>
        <w:tabs>
          <w:tab w:val="left" w:pos="27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C770EC" wp14:editId="21440732">
            <wp:extent cx="930851" cy="933450"/>
            <wp:effectExtent l="0" t="0" r="3175" b="0"/>
            <wp:docPr id="17" name="Рисунок 17" descr="https://im0-tub-ru.yandex.net/i?id=1ddcdb20181fc018da97d2eae0bb0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ddcdb20181fc018da97d2eae0bb05b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944897" cy="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CC1C9C" w:rsidRDefault="00CC1C9C" w:rsidP="007F3452">
      <w:pPr>
        <w:rPr>
          <w:rFonts w:ascii="Times New Roman" w:hAnsi="Times New Roman" w:cs="Times New Roman"/>
          <w:sz w:val="28"/>
          <w:szCs w:val="28"/>
        </w:rPr>
      </w:pPr>
    </w:p>
    <w:p w:rsidR="000C0B9C" w:rsidRDefault="000C0B9C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502254" wp14:editId="49454042">
            <wp:extent cx="4916384" cy="169817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r="17172"/>
                    <a:stretch/>
                  </pic:blipFill>
                  <pic:spPr bwMode="auto">
                    <a:xfrm>
                      <a:off x="0" y="0"/>
                      <a:ext cx="4920353" cy="169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C89817" wp14:editId="447FA251">
            <wp:extent cx="5200524" cy="1246909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6455" cy="12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98" w:rsidRDefault="00D63644" w:rsidP="001B49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652139" wp14:editId="2CB87029">
            <wp:extent cx="5308270" cy="1151906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r="9514" b="30645"/>
                    <a:stretch/>
                  </pic:blipFill>
                  <pic:spPr bwMode="auto">
                    <a:xfrm>
                      <a:off x="0" y="0"/>
                      <a:ext cx="5339677" cy="115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239">
        <w:rPr>
          <w:noProof/>
        </w:rPr>
        <w:drawing>
          <wp:inline distT="0" distB="0" distL="0" distR="0" wp14:anchorId="3AB39050" wp14:editId="15B4287A">
            <wp:extent cx="4509702" cy="134191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07703" cy="13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239">
        <w:rPr>
          <w:noProof/>
        </w:rPr>
        <w:drawing>
          <wp:inline distT="0" distB="0" distL="0" distR="0" wp14:anchorId="3B819AE0" wp14:editId="761F52F2">
            <wp:extent cx="4509702" cy="1341911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07703" cy="13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239">
        <w:rPr>
          <w:noProof/>
        </w:rPr>
        <w:drawing>
          <wp:inline distT="0" distB="0" distL="0" distR="0" wp14:anchorId="2ABE0A5F" wp14:editId="57A0AD1C">
            <wp:extent cx="5200650" cy="199926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5412" r="7643"/>
                    <a:stretch/>
                  </pic:blipFill>
                  <pic:spPr bwMode="auto">
                    <a:xfrm>
                      <a:off x="0" y="0"/>
                      <a:ext cx="5235984" cy="201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9FB" w:rsidRDefault="001B49FB" w:rsidP="00F134A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C1BF16" wp14:editId="261EECBB">
            <wp:extent cx="4914145" cy="3272590"/>
            <wp:effectExtent l="0" t="0" r="127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658" cy="32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9C">
        <w:rPr>
          <w:noProof/>
        </w:rPr>
        <w:drawing>
          <wp:inline distT="0" distB="0" distL="0" distR="0" wp14:anchorId="66EB032A" wp14:editId="60E55113">
            <wp:extent cx="4914145" cy="3272590"/>
            <wp:effectExtent l="0" t="0" r="1270" b="444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658" cy="32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9C">
        <w:rPr>
          <w:noProof/>
        </w:rPr>
        <w:drawing>
          <wp:inline distT="0" distB="0" distL="0" distR="0" wp14:anchorId="66EB032A" wp14:editId="60E55113">
            <wp:extent cx="4914145" cy="3272590"/>
            <wp:effectExtent l="0" t="0" r="1270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658" cy="328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9FB" w:rsidSect="00CC1C9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D2"/>
    <w:rsid w:val="000C0B9C"/>
    <w:rsid w:val="000E2BAE"/>
    <w:rsid w:val="0010242A"/>
    <w:rsid w:val="001B49FB"/>
    <w:rsid w:val="002D3908"/>
    <w:rsid w:val="00377F91"/>
    <w:rsid w:val="00606BAB"/>
    <w:rsid w:val="006526DE"/>
    <w:rsid w:val="0067129D"/>
    <w:rsid w:val="006C6396"/>
    <w:rsid w:val="00702C07"/>
    <w:rsid w:val="007F3452"/>
    <w:rsid w:val="00807F04"/>
    <w:rsid w:val="008B2222"/>
    <w:rsid w:val="008D0AE7"/>
    <w:rsid w:val="00A8592C"/>
    <w:rsid w:val="00B35239"/>
    <w:rsid w:val="00CC1C9C"/>
    <w:rsid w:val="00D63644"/>
    <w:rsid w:val="00E30851"/>
    <w:rsid w:val="00E46AD5"/>
    <w:rsid w:val="00E73BD2"/>
    <w:rsid w:val="00EC2209"/>
    <w:rsid w:val="00F134AA"/>
    <w:rsid w:val="00F25198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1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1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hyperlink" Target="https://youtu.be/YeEq7Kfm-CE" TargetMode="External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Natasha</cp:lastModifiedBy>
  <cp:revision>6</cp:revision>
  <dcterms:created xsi:type="dcterms:W3CDTF">2022-04-14T14:53:00Z</dcterms:created>
  <dcterms:modified xsi:type="dcterms:W3CDTF">2022-04-21T14:54:00Z</dcterms:modified>
</cp:coreProperties>
</file>