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6965" w14:textId="77777777" w:rsidR="00FD5566" w:rsidRPr="00FD5566" w:rsidRDefault="00FD5566" w:rsidP="00FD5566">
      <w:pPr>
        <w:jc w:val="center"/>
        <w:rPr>
          <w:rFonts w:ascii="Times New Roman" w:eastAsia="Calibri" w:hAnsi="Times New Roman" w:cs="Times New Roman"/>
          <w:sz w:val="28"/>
          <w:u w:val="single"/>
          <w:lang w:eastAsia="en-US"/>
        </w:rPr>
      </w:pPr>
      <w:r w:rsidRPr="00FD5566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Мир природы и человека, 1 (доп) класс, </w:t>
      </w:r>
      <w:r>
        <w:rPr>
          <w:rFonts w:ascii="Times New Roman" w:eastAsia="Calibri" w:hAnsi="Times New Roman" w:cs="Times New Roman"/>
          <w:sz w:val="28"/>
          <w:u w:val="single"/>
          <w:lang w:eastAsia="en-US"/>
        </w:rPr>
        <w:t>5 апреля</w:t>
      </w:r>
    </w:p>
    <w:p w14:paraId="1494481F" w14:textId="77777777" w:rsidR="00FD5566" w:rsidRDefault="00FD5566" w:rsidP="00FD556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FD5566">
        <w:rPr>
          <w:rFonts w:ascii="Times New Roman" w:eastAsia="Calibri" w:hAnsi="Times New Roman" w:cs="Times New Roman"/>
          <w:sz w:val="28"/>
          <w:u w:val="single"/>
          <w:lang w:eastAsia="en-US"/>
        </w:rPr>
        <w:t>Тема урока:</w:t>
      </w:r>
      <w:r w:rsidRPr="00FD556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Части тела человека</w:t>
      </w:r>
    </w:p>
    <w:p w14:paraId="179F8DA1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понятий о частях тела человека. </w:t>
      </w:r>
    </w:p>
    <w:p w14:paraId="5F090E1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96E4F7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 - образовательные: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 закрепить знания учащихся о частях тела человека; усвоить название частей тела </w:t>
      </w:r>
      <w:r w:rsidR="00203F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голова, туловище, волосы, уши, глаза, нос, рот, брови, руки, ноги) и их роли в жизни человека.</w:t>
      </w:r>
    </w:p>
    <w:p w14:paraId="17EB4A2C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 - развивающие: 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расширить и актуализировать</w:t>
      </w: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словарь по данной теме; работа над развитием мимики и движений, развитием памяти, общей моторики, осязания.</w:t>
      </w:r>
    </w:p>
    <w:p w14:paraId="38892777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 - воспитательная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: воспитывать у детей положительное отношение к своей внешности, желание ухаживать за всеми частями тела.</w:t>
      </w:r>
    </w:p>
    <w:p w14:paraId="00BBE3E4" w14:textId="77777777" w:rsidR="00FD5566" w:rsidRPr="00FD5566" w:rsidRDefault="00FD5566" w:rsidP="00F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14:paraId="43224545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14:paraId="14C83EB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Прозвенел звонок, начинается …..?</w:t>
      </w:r>
    </w:p>
    <w:p w14:paraId="6119A3FA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Урок.</w:t>
      </w:r>
    </w:p>
    <w:p w14:paraId="2FB496F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звонит в колокольчик, который символизирует начало урока)</w:t>
      </w:r>
    </w:p>
    <w:p w14:paraId="3E0F95A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приветствует учащихся)</w:t>
      </w:r>
    </w:p>
    <w:p w14:paraId="76EE374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 приветствуют учителя стоя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BCAD344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Садитесь на свои места.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 садятся на свои места)</w:t>
      </w:r>
    </w:p>
    <w:p w14:paraId="1F17ADF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Постановка целей урока, мотивирование на учебную деятельность.</w:t>
      </w:r>
    </w:p>
    <w:p w14:paraId="6A78F96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на доску. Кто изображен на этом плакате? 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(Человек.)</w:t>
      </w:r>
    </w:p>
    <w:p w14:paraId="3E03B742" w14:textId="77777777" w:rsid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-Как вы думаете, о ком мы будем сегодня говорить? 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(О человеке, о себе)</w:t>
      </w:r>
    </w:p>
    <w:p w14:paraId="2F9A4195" w14:textId="77777777" w:rsidR="00203F39" w:rsidRPr="00FD5566" w:rsidRDefault="00203F39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C38A8F" wp14:editId="5EA787D5">
            <wp:extent cx="1847183" cy="16423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32" cy="164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CC77" w14:textId="77777777" w:rsid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III. Актуализация знаний.</w:t>
      </w:r>
      <w:r w:rsidRPr="00FD55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0FADB2D" w14:textId="77777777" w:rsidR="00203F39" w:rsidRPr="00FD5566" w:rsidRDefault="00203F39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12E832" wp14:editId="5C629CA1">
            <wp:extent cx="2047875" cy="1601136"/>
            <wp:effectExtent l="0" t="0" r="0" b="0"/>
            <wp:docPr id="9" name="Рисунок 1" descr="https://ds05.infourok.ru/uploads/ex/028b/0000d962-10b6b686/hello_html_m227a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8b/0000d962-10b6b686/hello_html_m227a7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21" cy="160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4767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IV. Целеполагание, постановка проблемы.</w:t>
      </w:r>
    </w:p>
    <w:p w14:paraId="2C3B369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14:paraId="76A97E6A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Высокие, низкие, далекие, близкие,</w:t>
      </w:r>
    </w:p>
    <w:p w14:paraId="5F63A09E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Гиганты, гномы, малыши,</w:t>
      </w:r>
    </w:p>
    <w:p w14:paraId="0C15ADD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Слабыши и крепыши,</w:t>
      </w:r>
    </w:p>
    <w:p w14:paraId="36BA9574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lastRenderedPageBreak/>
        <w:t>Блондины, брюнеты, шатены,</w:t>
      </w:r>
    </w:p>
    <w:p w14:paraId="2F044B2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 папы, и мамы, и дети –</w:t>
      </w:r>
    </w:p>
    <w:p w14:paraId="52C3B9A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Роднее их нет на свете.</w:t>
      </w:r>
    </w:p>
    <w:p w14:paraId="39B56AF9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Все мы разные на вид, но есть у каждого – и руки, и ноги, и рот. Два уха, два глаза и нос. Но какими бы мы не были разными, все люди похожи своим телосложением.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читает стихотворение и показывает картинки)</w:t>
      </w:r>
    </w:p>
    <w:p w14:paraId="7FD5943E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Дети, посмотрите на меня– это что?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показывает на свою голову)</w:t>
      </w:r>
    </w:p>
    <w:p w14:paraId="3FA4FACC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Голова.</w:t>
      </w:r>
    </w:p>
    <w:p w14:paraId="373629B8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DD6362">
        <w:rPr>
          <w:rFonts w:ascii="Times New Roman" w:eastAsia="Times New Roman" w:hAnsi="Times New Roman" w:cs="Times New Roman"/>
          <w:sz w:val="28"/>
          <w:szCs w:val="28"/>
        </w:rPr>
        <w:t xml:space="preserve"> Правильно. Дотроньтесь до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своей гол</w:t>
      </w:r>
      <w:r w:rsidR="00DD6362">
        <w:rPr>
          <w:rFonts w:ascii="Times New Roman" w:eastAsia="Times New Roman" w:hAnsi="Times New Roman" w:cs="Times New Roman"/>
          <w:sz w:val="28"/>
          <w:szCs w:val="28"/>
        </w:rPr>
        <w:t>овы</w:t>
      </w:r>
      <w:r w:rsidR="00203F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EB47DE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Какой формы голова? Круглая?</w:t>
      </w:r>
    </w:p>
    <w:p w14:paraId="6430E93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14:paraId="436EB299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Есть два помощника на службе у тебя. Не замечая, их используешь шутя. Что это?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загадывает загадку и показывает на глаза)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C6817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Глаза.</w:t>
      </w:r>
    </w:p>
    <w:p w14:paraId="4261323B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Покажите где у вас глаза.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 Учащиеся показывают пальцем глаза).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D0DB4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78DE1A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Разберемся вместе, дети, </w:t>
      </w:r>
    </w:p>
    <w:p w14:paraId="2FED64D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Для чего глаза на свете?</w:t>
      </w:r>
    </w:p>
    <w:p w14:paraId="414233F8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 зачем у всех у нас</w:t>
      </w:r>
    </w:p>
    <w:p w14:paraId="23D07CD9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На лице есть пара глаз?</w:t>
      </w:r>
    </w:p>
    <w:p w14:paraId="10525CD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Ребята, глаза очень важный орган чувств.</w:t>
      </w:r>
    </w:p>
    <w:p w14:paraId="42BF5215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Глаза тебе даны, чтоб видеть прекрасный мир вокруг нас. </w:t>
      </w:r>
    </w:p>
    <w:p w14:paraId="40BCC42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Ребята, наши глазки устали немного. Давайте им поможем.</w:t>
      </w:r>
    </w:p>
    <w:p w14:paraId="24BDBB73" w14:textId="77777777" w:rsidR="00203F39" w:rsidRPr="00FD5566" w:rsidRDefault="00FD5566" w:rsidP="0020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Я предлагаю вам</w:t>
      </w: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проследить глазками </w:t>
      </w:r>
      <w:r w:rsidR="00203F39">
        <w:rPr>
          <w:rFonts w:ascii="Times New Roman" w:eastAsia="Times New Roman" w:hAnsi="Times New Roman" w:cs="Times New Roman"/>
          <w:sz w:val="28"/>
          <w:szCs w:val="28"/>
        </w:rPr>
        <w:t>во время физминутки.</w:t>
      </w:r>
    </w:p>
    <w:p w14:paraId="1DCCF5DC" w14:textId="77777777" w:rsid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V. Коррекция. Зрительная г</w:t>
      </w:r>
      <w:r w:rsidR="00203F39">
        <w:rPr>
          <w:rFonts w:ascii="Times New Roman" w:eastAsia="Times New Roman" w:hAnsi="Times New Roman" w:cs="Times New Roman"/>
          <w:b/>
          <w:bCs/>
          <w:sz w:val="28"/>
          <w:szCs w:val="28"/>
        </w:rPr>
        <w:t>имнастика «Солнечный денёк</w:t>
      </w: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B00AC8C" w14:textId="77777777" w:rsidR="00203F39" w:rsidRPr="00FD5566" w:rsidRDefault="003C37BE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203F39" w:rsidRPr="0081256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https://youtu.be/vJ43IAIkTjY</w:t>
        </w:r>
      </w:hyperlink>
      <w:r w:rsidR="00203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E85678" w14:textId="77777777" w:rsidR="00FD5566" w:rsidRPr="00FD5566" w:rsidRDefault="00FD5566" w:rsidP="0020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VI. Самостоятельная работа с использованием полученных знаний.</w:t>
      </w:r>
    </w:p>
    <w:p w14:paraId="434A0ABE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 на меня, что это?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(Учитель показывает пальцем брови у себя на лице) </w:t>
      </w:r>
    </w:p>
    <w:p w14:paraId="0A8AEA0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Брови. </w:t>
      </w:r>
    </w:p>
    <w:p w14:paraId="0E3FC6B6" w14:textId="77777777" w:rsidR="00FD5566" w:rsidRPr="00FD5566" w:rsidRDefault="00FD5566" w:rsidP="00203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Ребята, покажите у себя на лице брови.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показывают брови) </w:t>
      </w:r>
    </w:p>
    <w:p w14:paraId="3FB6FD3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Ребята, когда мы удивляемся, то поднимаем брови. Поднимите брови от удивления.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А теперь отпустите. Когда мы грустим, брови нахмуриваем. Давайте нахмурим брови.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</w:p>
    <w:p w14:paraId="6A1E3E8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Дети что это?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показывает пальцем на свой нос)</w:t>
      </w:r>
    </w:p>
    <w:p w14:paraId="2551259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Учащиеся: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Нос.</w:t>
      </w:r>
    </w:p>
    <w:p w14:paraId="351D0C2B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68AB6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Есть прямые носики,</w:t>
      </w:r>
    </w:p>
    <w:p w14:paraId="688584A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Есть носики - курносики.</w:t>
      </w:r>
    </w:p>
    <w:p w14:paraId="654012BA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Очень нужен всякий нос</w:t>
      </w:r>
    </w:p>
    <w:p w14:paraId="661B4BA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Раз уж он к лицу прирос.</w:t>
      </w:r>
    </w:p>
    <w:p w14:paraId="40321697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- Покажите свой нос.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 Учащиеся показывают)</w:t>
      </w:r>
    </w:p>
    <w:p w14:paraId="5C997F49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Нос нужен, чтобы запах различать. Давайте мы подышим носиком.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 с учителем нюхают цветы)</w:t>
      </w:r>
    </w:p>
    <w:p w14:paraId="07B50AF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Дети, посмотрите что это?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показывает на себе уши и спрашивает)</w:t>
      </w:r>
    </w:p>
    <w:p w14:paraId="4772210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Учащиеся: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Уши.</w:t>
      </w:r>
    </w:p>
    <w:p w14:paraId="006938ED" w14:textId="77777777" w:rsidR="00FD5566" w:rsidRPr="00FD5566" w:rsidRDefault="00FD5566" w:rsidP="003D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Правильно. Покажите, где у вас уши.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показывают)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14:paraId="5FB97E7D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Ребята, а для чего человеку нужны уши? </w:t>
      </w:r>
    </w:p>
    <w:p w14:paraId="6A36698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Чтобы слышать. </w:t>
      </w:r>
    </w:p>
    <w:p w14:paraId="447C8D9B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Дети, что это?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(Учитель показывает пальцем на свой рот)</w:t>
      </w:r>
    </w:p>
    <w:p w14:paraId="79515A68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Рот.</w:t>
      </w:r>
    </w:p>
    <w:p w14:paraId="41064596" w14:textId="77777777" w:rsidR="003D6B4D" w:rsidRPr="003D6B4D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Правильно. Покажите на себе, где у вас рот.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A8646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Ребята, ваши ручки устали, давайте выполним упражнение с помощью массажных мячиков.</w:t>
      </w:r>
    </w:p>
    <w:p w14:paraId="5F21C11A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Я мячом круги катаю,</w:t>
      </w:r>
    </w:p>
    <w:p w14:paraId="2CF9E6ED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Взад - вперед его гоняю.</w:t>
      </w:r>
    </w:p>
    <w:p w14:paraId="0A1CDBD5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Им поглажу я ладошки,</w:t>
      </w:r>
    </w:p>
    <w:p w14:paraId="102A23AB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А потом сожму немножко. </w:t>
      </w:r>
    </w:p>
    <w:p w14:paraId="3BA70DD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Каждым пальцем мяч прижму,</w:t>
      </w:r>
    </w:p>
    <w:p w14:paraId="12C9FBB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 другой рукой начну.</w:t>
      </w:r>
    </w:p>
    <w:p w14:paraId="69C99D4D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А теперь последний трюк!</w:t>
      </w:r>
    </w:p>
    <w:p w14:paraId="76A4714E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Мяч катаю между рук! </w:t>
      </w:r>
    </w:p>
    <w:p w14:paraId="1D9BB17A" w14:textId="77777777" w:rsidR="00FD5566" w:rsidRPr="00FD5566" w:rsidRDefault="00FD5566" w:rsidP="00F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читает стихотворение и выполняет движения по тексту, учащиеся повторяют движения за педагогом)</w:t>
      </w:r>
    </w:p>
    <w:p w14:paraId="78F45DC6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Систематизация знаний. </w:t>
      </w:r>
    </w:p>
    <w:p w14:paraId="51BE679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Дети, посмотрите что это?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0982296" w14:textId="77777777" w:rsidR="00FD5566" w:rsidRPr="00FD5566" w:rsidRDefault="00FD5566" w:rsidP="00F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показывает на волосы и спрашивает у учащихся)</w:t>
      </w:r>
    </w:p>
    <w:p w14:paraId="3773801A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Волосы.</w:t>
      </w:r>
    </w:p>
    <w:p w14:paraId="65063458" w14:textId="77777777" w:rsidR="00FD5566" w:rsidRPr="00FD5566" w:rsidRDefault="00FD5566" w:rsidP="003D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Правильно волосы. Покажите, где у вас волосы?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показывают).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12F81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«Это я!» </w:t>
      </w:r>
    </w:p>
    <w:p w14:paraId="04C3BE28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А сейчас я предлагаю с помощью пальчиков выполнить интересные движения. Ребята, повторяйте за мной. </w:t>
      </w:r>
    </w:p>
    <w:p w14:paraId="6462C26C" w14:textId="77777777" w:rsidR="00FD5566" w:rsidRPr="00FD5566" w:rsidRDefault="00FD5566" w:rsidP="00FD5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 повторяют движения за учителем, показывая пальцем свои части тела)</w:t>
      </w:r>
    </w:p>
    <w:p w14:paraId="3BC9846C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Это глазки. Вот, вот.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(Показываем сначала левый глаз, потом правый) 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Это ушки. Вот, вот.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(Беремся сначала за мочку левого уха, потом - правого)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нос, это рот.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(Левой рукой показываем рот, правой - нос) 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Там спинка. Тут живот.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(Левую ладошку на спину, правую - на живот)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br/>
        <w:t xml:space="preserve">Это ручки. Хлоп-хлоп.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(Показываем обе руки, потом 2 раза хлопаем в ладоши) 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Это ножки. Топ-топ.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(Кладем ладони на бедро, потом 2 раза топаем) 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Ой, устали! Вытрем лоб.   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(Правой ладонью проводим по лбу) </w:t>
      </w:r>
    </w:p>
    <w:p w14:paraId="3CE9FF3F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Отдохнули? Продолжим у</w:t>
      </w:r>
      <w:r w:rsidR="003D6B4D">
        <w:rPr>
          <w:rFonts w:ascii="Times New Roman" w:eastAsia="Times New Roman" w:hAnsi="Times New Roman" w:cs="Times New Roman"/>
          <w:sz w:val="28"/>
          <w:szCs w:val="28"/>
        </w:rPr>
        <w:t xml:space="preserve">рок. Мы с вами говорили только про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голову. А что еще нужно приставить к голове, чтобы получился человек?</w:t>
      </w:r>
    </w:p>
    <w:p w14:paraId="77F1EFD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Туловище. </w:t>
      </w:r>
    </w:p>
    <w:p w14:paraId="178A46A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Покажем на себе туловище </w:t>
      </w:r>
    </w:p>
    <w:p w14:paraId="2EC41B01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Чего еще не хватает, чтобы получился человек.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показывает на руки)</w:t>
      </w:r>
    </w:p>
    <w:p w14:paraId="344CB5A7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Руки.</w:t>
      </w:r>
    </w:p>
    <w:p w14:paraId="7DE19BA9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Правильно, руки. Покажем свои руки.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показывают)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1D93FC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А сколько рук у нас? Давайте посчитаем. (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вместе с учителем считают)</w:t>
      </w:r>
    </w:p>
    <w:p w14:paraId="30C31279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У нас две руки. </w:t>
      </w:r>
    </w:p>
    <w:p w14:paraId="46A8835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А чего еще не хватает?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 показывает на свои ноги).</w:t>
      </w:r>
    </w:p>
    <w:p w14:paraId="49C2D90C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Учащиеся: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>Ног.</w:t>
      </w:r>
    </w:p>
    <w:p w14:paraId="530D8FA7" w14:textId="77777777" w:rsidR="00FD5566" w:rsidRPr="00FD5566" w:rsidRDefault="00FD5566" w:rsidP="003D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Покажите свои ноги. Потопаем ногами. Молодцы! А сколько ног у нас.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считают вместе с учителем ноги)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У нас две ноги. </w:t>
      </w:r>
    </w:p>
    <w:p w14:paraId="4A4CE1E5" w14:textId="77777777" w:rsidR="00FD5566" w:rsidRPr="00FD5566" w:rsidRDefault="00FD5566" w:rsidP="003D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3D6B4D">
        <w:rPr>
          <w:rFonts w:ascii="Times New Roman" w:eastAsia="Times New Roman" w:hAnsi="Times New Roman" w:cs="Times New Roman"/>
          <w:sz w:val="28"/>
          <w:szCs w:val="28"/>
        </w:rPr>
        <w:t xml:space="preserve"> Какие молодцы, вы все сказали про 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человека! </w:t>
      </w:r>
    </w:p>
    <w:p w14:paraId="0282DB1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1B02F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Одна дана нам голова,</w:t>
      </w:r>
    </w:p>
    <w:p w14:paraId="344D141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А глаза два</w:t>
      </w:r>
    </w:p>
    <w:p w14:paraId="0C07E7C2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 уха два,</w:t>
      </w:r>
    </w:p>
    <w:p w14:paraId="2652C290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 два виска, и две щеки,</w:t>
      </w:r>
    </w:p>
    <w:p w14:paraId="4FFED3EC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И две ноги, и две руки.</w:t>
      </w:r>
    </w:p>
    <w:p w14:paraId="7E14D4C1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Зато один и нос и рот.</w:t>
      </w:r>
    </w:p>
    <w:p w14:paraId="0032F005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А будь у нас, наоборот,</w:t>
      </w:r>
    </w:p>
    <w:p w14:paraId="3D2EA5B1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Одна нога, одна рука,</w:t>
      </w:r>
    </w:p>
    <w:p w14:paraId="419741C8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Зато два рта, два языка,</w:t>
      </w:r>
    </w:p>
    <w:p w14:paraId="62C36CA5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Мы только бы и знали,</w:t>
      </w:r>
    </w:p>
    <w:p w14:paraId="7E2BF1B8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sz w:val="28"/>
          <w:szCs w:val="28"/>
        </w:rPr>
        <w:t>Что ели да болтали!</w:t>
      </w:r>
    </w:p>
    <w:p w14:paraId="76E522BE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VIII. Оценивание.</w:t>
      </w:r>
    </w:p>
    <w:p w14:paraId="4F72B973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Итак, наш урок подходит к концу. Давайте вспомним, из чего состоит наше лицо.</w:t>
      </w:r>
    </w:p>
    <w:p w14:paraId="7F41564D" w14:textId="77777777" w:rsid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у каждого на столе лежит нарисованное лицо. Но оно пустое. Вам нужно нарисовать глазки, носик, ротик. Возьмите простой карандаш и нарисуйте недостающие элементы. 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 закрепляют свои знания, самостоятельно рисуя части лица).</w:t>
      </w:r>
      <w:r w:rsidRPr="00FD5566">
        <w:rPr>
          <w:rFonts w:ascii="Times New Roman" w:eastAsia="Times New Roman" w:hAnsi="Times New Roman" w:cs="Times New Roman"/>
          <w:sz w:val="28"/>
          <w:szCs w:val="28"/>
        </w:rPr>
        <w:t xml:space="preserve"> Молодцы! Давайте прикрепим на доску наши красивые личики</w:t>
      </w:r>
      <w:r w:rsidRPr="00FD5566">
        <w:rPr>
          <w:rFonts w:ascii="Times New Roman" w:eastAsia="Times New Roman" w:hAnsi="Times New Roman" w:cs="Times New Roman"/>
          <w:i/>
          <w:iCs/>
          <w:sz w:val="28"/>
          <w:szCs w:val="28"/>
        </w:rPr>
        <w:t>. (Учащиеся прикрепляют свои нарисованные личики на доску с помощью магнитиков)</w:t>
      </w:r>
    </w:p>
    <w:p w14:paraId="0898CCE6" w14:textId="77777777" w:rsidR="003D6B4D" w:rsidRPr="00FD5566" w:rsidRDefault="003D6B4D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1FBDDB" wp14:editId="32C34D95">
            <wp:extent cx="1318437" cy="1805768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2203" cy="18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5005" w14:textId="77777777" w:rsidR="00FD5566" w:rsidRPr="00FD5566" w:rsidRDefault="00FD5566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566">
        <w:rPr>
          <w:rFonts w:ascii="Times New Roman" w:eastAsia="Times New Roman" w:hAnsi="Times New Roman" w:cs="Times New Roman"/>
          <w:b/>
          <w:bCs/>
          <w:sz w:val="28"/>
          <w:szCs w:val="28"/>
        </w:rPr>
        <w:t>IX. Рефлексия.</w:t>
      </w:r>
    </w:p>
    <w:p w14:paraId="3F7FC00F" w14:textId="77777777" w:rsidR="00FD5566" w:rsidRPr="00FD5566" w:rsidRDefault="009D2BCE" w:rsidP="00FD5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вы узнали много нового про человека и части его тела. </w:t>
      </w:r>
      <w:r w:rsidR="00FD5566" w:rsidRPr="00FD5566">
        <w:rPr>
          <w:rFonts w:ascii="Times New Roman" w:eastAsia="Times New Roman" w:hAnsi="Times New Roman" w:cs="Times New Roman"/>
          <w:sz w:val="28"/>
          <w:szCs w:val="28"/>
        </w:rPr>
        <w:t>Спасибо, дорогие ребята, за хорошую работу!</w:t>
      </w:r>
    </w:p>
    <w:p w14:paraId="22F7DD09" w14:textId="77777777" w:rsidR="00FD5566" w:rsidRPr="00FD5566" w:rsidRDefault="00FD5566" w:rsidP="009D2BCE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E77717" w14:textId="77777777" w:rsidR="00FD5566" w:rsidRPr="00FD5566" w:rsidRDefault="00FD5566" w:rsidP="00FD5566">
      <w:pPr>
        <w:ind w:left="284"/>
        <w:contextualSpacing/>
        <w:jc w:val="center"/>
        <w:rPr>
          <w:rFonts w:ascii="Monotype Corsiva" w:eastAsia="Calibri" w:hAnsi="Monotype Corsiva" w:cs="Times New Roman"/>
          <w:b/>
          <w:color w:val="C00000"/>
          <w:sz w:val="48"/>
          <w:szCs w:val="48"/>
          <w:lang w:eastAsia="en-US"/>
        </w:rPr>
      </w:pPr>
      <w:r w:rsidRPr="00FD5566">
        <w:rPr>
          <w:rFonts w:ascii="Monotype Corsiva" w:eastAsia="Calibri" w:hAnsi="Monotype Corsiva" w:cs="Times New Roman"/>
          <w:b/>
          <w:color w:val="C00000"/>
          <w:sz w:val="48"/>
          <w:szCs w:val="48"/>
          <w:lang w:eastAsia="en-US"/>
        </w:rPr>
        <w:t>Урок окончен! Молодец!</w:t>
      </w:r>
    </w:p>
    <w:p w14:paraId="5FD07882" w14:textId="77777777" w:rsidR="00FD5566" w:rsidRPr="00FD5566" w:rsidRDefault="00FD5566" w:rsidP="009D2BCE">
      <w:pPr>
        <w:spacing w:line="36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FD5566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09840A80" wp14:editId="29937AE9">
            <wp:extent cx="1097280" cy="1286510"/>
            <wp:effectExtent l="0" t="0" r="762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BF42F" w14:textId="082831F8" w:rsidR="004227BE" w:rsidRDefault="003D6B4D" w:rsidP="004227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DF0F25" wp14:editId="1D54B165">
            <wp:extent cx="2946768" cy="4035973"/>
            <wp:effectExtent l="0" t="0" r="635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1173" cy="40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2636F2" wp14:editId="3616D827">
            <wp:extent cx="2946768" cy="4035973"/>
            <wp:effectExtent l="0" t="0" r="635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1173" cy="40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F1BC6" wp14:editId="328938F9">
            <wp:extent cx="2946768" cy="4035973"/>
            <wp:effectExtent l="0" t="0" r="635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1173" cy="40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B6B38" wp14:editId="2F2D171D">
            <wp:extent cx="2946768" cy="4035973"/>
            <wp:effectExtent l="0" t="0" r="635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1173" cy="40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AF38" w14:textId="067BACB2" w:rsidR="00E07F23" w:rsidRDefault="00E07F23" w:rsidP="004227BE">
      <w:pPr>
        <w:rPr>
          <w:rFonts w:ascii="Times New Roman" w:hAnsi="Times New Roman" w:cs="Times New Roman"/>
          <w:sz w:val="28"/>
          <w:szCs w:val="28"/>
        </w:rPr>
      </w:pPr>
    </w:p>
    <w:p w14:paraId="519CE8BA" w14:textId="0B990D07" w:rsidR="00E07F23" w:rsidRDefault="00E07F23" w:rsidP="004227BE">
      <w:pPr>
        <w:rPr>
          <w:rFonts w:ascii="Times New Roman" w:hAnsi="Times New Roman" w:cs="Times New Roman"/>
          <w:sz w:val="28"/>
          <w:szCs w:val="28"/>
        </w:rPr>
      </w:pPr>
    </w:p>
    <w:p w14:paraId="099576C6" w14:textId="45FA4A5E" w:rsidR="00E07F23" w:rsidRDefault="00E07F23" w:rsidP="004227BE">
      <w:pPr>
        <w:rPr>
          <w:rFonts w:ascii="Times New Roman" w:hAnsi="Times New Roman" w:cs="Times New Roman"/>
          <w:sz w:val="28"/>
          <w:szCs w:val="28"/>
        </w:rPr>
      </w:pPr>
    </w:p>
    <w:p w14:paraId="2E03DA15" w14:textId="64D21A9D" w:rsidR="00E07F23" w:rsidRDefault="00E07F23" w:rsidP="004227BE">
      <w:pPr>
        <w:rPr>
          <w:rFonts w:ascii="Times New Roman" w:hAnsi="Times New Roman" w:cs="Times New Roman"/>
          <w:sz w:val="28"/>
          <w:szCs w:val="28"/>
        </w:rPr>
      </w:pPr>
    </w:p>
    <w:p w14:paraId="6B53E1B5" w14:textId="1FF5CC6F" w:rsidR="00E07F23" w:rsidRPr="004227BE" w:rsidRDefault="00E07F23" w:rsidP="004227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2CE1C4" wp14:editId="3225E3AD">
            <wp:extent cx="5155565" cy="4603531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2"/>
                    <a:stretch/>
                  </pic:blipFill>
                  <pic:spPr bwMode="auto">
                    <a:xfrm>
                      <a:off x="0" y="0"/>
                      <a:ext cx="5155565" cy="460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B07B3E" wp14:editId="1474C6DA">
            <wp:extent cx="5155565" cy="4603531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2"/>
                    <a:stretch/>
                  </pic:blipFill>
                  <pic:spPr bwMode="auto">
                    <a:xfrm>
                      <a:off x="0" y="0"/>
                      <a:ext cx="5155565" cy="460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7F23" w:rsidRPr="004227BE" w:rsidSect="00FD556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3DF"/>
    <w:rsid w:val="000953DF"/>
    <w:rsid w:val="00203F39"/>
    <w:rsid w:val="003161B0"/>
    <w:rsid w:val="003D6B4D"/>
    <w:rsid w:val="004227BE"/>
    <w:rsid w:val="00555E94"/>
    <w:rsid w:val="006413A0"/>
    <w:rsid w:val="00662D16"/>
    <w:rsid w:val="008A2D79"/>
    <w:rsid w:val="008F62FB"/>
    <w:rsid w:val="00980CEE"/>
    <w:rsid w:val="009D2BCE"/>
    <w:rsid w:val="00C54D57"/>
    <w:rsid w:val="00CF1185"/>
    <w:rsid w:val="00D359A9"/>
    <w:rsid w:val="00DD6362"/>
    <w:rsid w:val="00E07F23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A8A1"/>
  <w15:docId w15:val="{1B8AFA88-4186-4AD5-A293-99C028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0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43IAIkTj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Salova</dc:creator>
  <cp:lastModifiedBy>User</cp:lastModifiedBy>
  <cp:revision>7</cp:revision>
  <cp:lastPrinted>2022-04-12T08:05:00Z</cp:lastPrinted>
  <dcterms:created xsi:type="dcterms:W3CDTF">2022-04-03T16:01:00Z</dcterms:created>
  <dcterms:modified xsi:type="dcterms:W3CDTF">2022-04-12T08:34:00Z</dcterms:modified>
</cp:coreProperties>
</file>