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B5" w:rsidRPr="00173EB5" w:rsidRDefault="00173EB5" w:rsidP="00173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EB5">
        <w:rPr>
          <w:rFonts w:ascii="Times New Roman" w:hAnsi="Times New Roman" w:cs="Times New Roman"/>
          <w:b/>
          <w:sz w:val="28"/>
          <w:szCs w:val="28"/>
        </w:rPr>
        <w:t>Составление слов с изученными буквами.</w:t>
      </w:r>
    </w:p>
    <w:p w:rsidR="00173EB5" w:rsidRPr="00CB139D" w:rsidRDefault="00173EB5" w:rsidP="00CB1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EB5">
        <w:rPr>
          <w:rFonts w:ascii="Times New Roman" w:hAnsi="Times New Roman" w:cs="Times New Roman"/>
          <w:b/>
          <w:sz w:val="28"/>
          <w:szCs w:val="28"/>
        </w:rPr>
        <w:t>Чтение простых предложений.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ED3913">
        <w:rPr>
          <w:rFonts w:ascii="Times New Roman" w:eastAsia="Times New Roman" w:hAnsi="Times New Roman" w:cs="Times New Roman"/>
          <w:sz w:val="24"/>
          <w:szCs w:val="24"/>
        </w:rPr>
        <w:t xml:space="preserve"> Закрепление знания изученных букв.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913" w:rsidRPr="00ED3913" w:rsidRDefault="00ED3913" w:rsidP="00ED391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закреплять навык чтения слогов, слов с изученными буквами</w:t>
      </w:r>
      <w:proofErr w:type="gramStart"/>
      <w:r w:rsidRPr="00ED391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ED3913">
        <w:rPr>
          <w:rFonts w:ascii="Times New Roman" w:eastAsia="Times New Roman" w:hAnsi="Times New Roman" w:cs="Times New Roman"/>
          <w:sz w:val="24"/>
          <w:szCs w:val="24"/>
        </w:rPr>
        <w:t xml:space="preserve">, О, У, М, С, Х; продолжить работу по формированию плавного слогового чтения. </w:t>
      </w:r>
    </w:p>
    <w:p w:rsidR="00ED3913" w:rsidRPr="00ED3913" w:rsidRDefault="00ED3913" w:rsidP="00ED391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работать над развитием речи, фонематического слуха; корригировать внимание, память через загадки, игры. Развитие мелкой моторики кистей рук.</w:t>
      </w:r>
    </w:p>
    <w:p w:rsidR="00ED3913" w:rsidRPr="00ED3913" w:rsidRDefault="00ED3913" w:rsidP="00ED391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91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D3913">
        <w:rPr>
          <w:rFonts w:ascii="Times New Roman" w:eastAsia="Times New Roman" w:hAnsi="Times New Roman" w:cs="Times New Roman"/>
          <w:sz w:val="24"/>
          <w:szCs w:val="24"/>
        </w:rPr>
        <w:t>асширять представления о животных; воспитывать любовь к природе, мотивацию к учебной деятельности, умение слушать друг друга.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3913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ED3913">
        <w:rPr>
          <w:rFonts w:ascii="Times New Roman" w:eastAsia="Times New Roman" w:hAnsi="Times New Roman" w:cs="Times New Roman"/>
          <w:sz w:val="24"/>
          <w:szCs w:val="24"/>
        </w:rPr>
        <w:t xml:space="preserve"> учебник «Букварь» </w:t>
      </w:r>
      <w:proofErr w:type="spellStart"/>
      <w:r w:rsidRPr="00ED3913">
        <w:rPr>
          <w:rFonts w:ascii="Times New Roman" w:eastAsia="Times New Roman" w:hAnsi="Times New Roman" w:cs="Times New Roman"/>
          <w:sz w:val="24"/>
          <w:szCs w:val="24"/>
        </w:rPr>
        <w:t>В.В.Воронковой</w:t>
      </w:r>
      <w:proofErr w:type="spellEnd"/>
      <w:r w:rsidRPr="00ED3913">
        <w:rPr>
          <w:rFonts w:ascii="Times New Roman" w:eastAsia="Times New Roman" w:hAnsi="Times New Roman" w:cs="Times New Roman"/>
          <w:sz w:val="24"/>
          <w:szCs w:val="24"/>
        </w:rPr>
        <w:t>, карточки слогов, раздаточный материал, наборное полотно, иллюстративный материал, игрушка, буквы на магнитах.</w:t>
      </w:r>
      <w:proofErr w:type="gramEnd"/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урока: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b/>
          <w:bCs/>
          <w:sz w:val="24"/>
          <w:szCs w:val="24"/>
        </w:rPr>
        <w:t>I. Подготовительный этап.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1. Организационный момент.</w:t>
      </w:r>
    </w:p>
    <w:p w:rsidR="00ED3913" w:rsidRDefault="00ED3913" w:rsidP="00ED3913">
      <w:pPr>
        <w:pStyle w:val="a6"/>
        <w:spacing w:before="0" w:beforeAutospacing="0" w:after="0" w:afterAutospacing="0"/>
      </w:pPr>
      <w:r w:rsidRPr="00ED3913">
        <w:t>- Доброе утро, ребят</w:t>
      </w:r>
      <w:r>
        <w:t xml:space="preserve">а. </w:t>
      </w:r>
      <w:r>
        <w:t>Долгожданный дан звонок</w:t>
      </w:r>
      <w:r w:rsidR="00CB139D">
        <w:t xml:space="preserve"> </w:t>
      </w:r>
      <w:r>
        <w:t>-</w:t>
      </w:r>
      <w:r w:rsidR="00CB139D">
        <w:t xml:space="preserve"> </w:t>
      </w:r>
      <w:r>
        <w:t>н</w:t>
      </w:r>
      <w:r>
        <w:t>ачинается урок!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b/>
          <w:bCs/>
          <w:sz w:val="24"/>
          <w:szCs w:val="24"/>
        </w:rPr>
        <w:t>2. Артикуляционная гимнастика.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- Урок начнем с разминки. Разминка губ и языка.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Улыбка»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Чтоб понравиться лягушкам,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Губки тянем прямо к ушкам.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«Хоботок»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 xml:space="preserve">Чтоб понравиться слону, 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Губки хоботом тяну.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«Часики»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Вращение язычком влево – вправо.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"Надувание шарика.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b/>
          <w:bCs/>
          <w:sz w:val="24"/>
          <w:szCs w:val="24"/>
        </w:rPr>
        <w:t>3.Речевая зарядка.</w:t>
      </w:r>
    </w:p>
    <w:p w:rsid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- Послушайте предложение и четко его повторите.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88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8E26167" wp14:editId="5FBF7C37">
            <wp:extent cx="2543175" cy="838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144" t="50712" r="27044" b="24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3913">
        <w:rPr>
          <w:rFonts w:ascii="Times New Roman" w:eastAsia="Times New Roman" w:hAnsi="Times New Roman" w:cs="Times New Roman"/>
          <w:b/>
          <w:bCs/>
          <w:sz w:val="24"/>
          <w:szCs w:val="24"/>
        </w:rPr>
        <w:t>II.Основной</w:t>
      </w:r>
      <w:proofErr w:type="spellEnd"/>
      <w:r w:rsidRPr="00ED3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этап.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b/>
          <w:bCs/>
          <w:sz w:val="24"/>
          <w:szCs w:val="24"/>
        </w:rPr>
        <w:t>1. Актуализация опорных знаний.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- Назовите все изученные буквы (чтение с доски)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- А как произносится гласный звук?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-Что происходит при произнесении согласного звука?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 xml:space="preserve">- Скажите, что мешает </w:t>
      </w:r>
      <w:proofErr w:type="gramStart"/>
      <w:r w:rsidRPr="00ED3913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ED3913">
        <w:rPr>
          <w:rFonts w:ascii="Times New Roman" w:eastAsia="Times New Roman" w:hAnsi="Times New Roman" w:cs="Times New Roman"/>
          <w:sz w:val="24"/>
          <w:szCs w:val="24"/>
        </w:rPr>
        <w:t xml:space="preserve"> произнесение согласного звука [С]?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- А когда произносим звук [М]?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- Молодцы, ребята.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У себя расположите тоже в 2 ряда</w:t>
      </w:r>
    </w:p>
    <w:p w:rsidR="00ED3913" w:rsidRPr="00ED3913" w:rsidRDefault="00ED3913" w:rsidP="00ED391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Гласные</w:t>
      </w:r>
    </w:p>
    <w:p w:rsidR="00ED3913" w:rsidRPr="00ED3913" w:rsidRDefault="00ED3913" w:rsidP="00ED391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Согласные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Игра «я называю букву, а вы назовите звук»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(А, У, М, С, О, Х</w:t>
      </w:r>
      <w:r w:rsidR="00CB139D">
        <w:rPr>
          <w:rFonts w:ascii="Times New Roman" w:eastAsia="Times New Roman" w:hAnsi="Times New Roman" w:cs="Times New Roman"/>
          <w:sz w:val="24"/>
          <w:szCs w:val="24"/>
        </w:rPr>
        <w:t>, Ш, Л</w:t>
      </w:r>
      <w:bookmarkStart w:id="0" w:name="_GoBack"/>
      <w:bookmarkEnd w:id="0"/>
      <w:r w:rsidRPr="00ED391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- Чем отличается звук от буквы?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(Звуки мы слышим и произносим, а буквы пишем и видим).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 xml:space="preserve">- Отлично. 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Составление слогов</w:t>
      </w:r>
      <w:r w:rsidR="00BC3F6B">
        <w:rPr>
          <w:rFonts w:ascii="Times New Roman" w:eastAsia="Times New Roman" w:hAnsi="Times New Roman" w:cs="Times New Roman"/>
          <w:sz w:val="24"/>
          <w:szCs w:val="24"/>
        </w:rPr>
        <w:t xml:space="preserve"> и  слов</w:t>
      </w:r>
      <w:r w:rsidRPr="00ED3913">
        <w:rPr>
          <w:rFonts w:ascii="Times New Roman" w:eastAsia="Times New Roman" w:hAnsi="Times New Roman" w:cs="Times New Roman"/>
          <w:sz w:val="24"/>
          <w:szCs w:val="24"/>
        </w:rPr>
        <w:t xml:space="preserve"> из букв</w:t>
      </w:r>
    </w:p>
    <w:p w:rsidR="00ED3913" w:rsidRPr="00ED3913" w:rsidRDefault="00BC3F6B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мал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сом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Ма-ша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913" w:rsidRPr="00ED3913" w:rsidRDefault="00BC3F6B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b/>
          <w:bCs/>
          <w:sz w:val="24"/>
          <w:szCs w:val="24"/>
        </w:rPr>
        <w:t>2. Выделение первого звука в словах (загадки).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- Сели</w:t>
      </w:r>
      <w:r w:rsidR="00BC3F6B">
        <w:rPr>
          <w:rFonts w:ascii="Times New Roman" w:eastAsia="Times New Roman" w:hAnsi="Times New Roman" w:cs="Times New Roman"/>
          <w:sz w:val="24"/>
          <w:szCs w:val="24"/>
        </w:rPr>
        <w:t xml:space="preserve"> и продолжаем работать дальше. 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 загадка.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Бурый мишка зазевался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И без лакомства остался.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А у нас полна корзина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Будет на зиму (Малина)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- Назовите первый звук в слове малина?</w:t>
      </w:r>
    </w:p>
    <w:p w:rsid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- Какой это звук? (согласный).</w:t>
      </w:r>
      <w:r w:rsidR="00BC3F6B">
        <w:rPr>
          <w:rFonts w:ascii="Times New Roman" w:eastAsia="Times New Roman" w:hAnsi="Times New Roman" w:cs="Times New Roman"/>
          <w:sz w:val="24"/>
          <w:szCs w:val="24"/>
        </w:rPr>
        <w:t xml:space="preserve"> Обозначаем синим кружочком.</w:t>
      </w:r>
    </w:p>
    <w:p w:rsidR="00BC3F6B" w:rsidRPr="00ED3913" w:rsidRDefault="00BC3F6B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 загадка. 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Белый, сладкий камень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В чашке нашей тает.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- Что это?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(сахар).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- Назовите первый звук в слове сахар?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- Какой это звук? (согласный).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913" w:rsidRPr="00ED3913" w:rsidRDefault="00ED3913" w:rsidP="00BC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 загадка.</w:t>
      </w:r>
      <w:r w:rsidRPr="00ED3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Утром мы во двор идём -</w:t>
      </w:r>
      <w:r w:rsidRPr="00ED3913">
        <w:rPr>
          <w:rFonts w:ascii="Times New Roman" w:eastAsia="Times New Roman" w:hAnsi="Times New Roman" w:cs="Times New Roman"/>
          <w:sz w:val="24"/>
          <w:szCs w:val="24"/>
        </w:rPr>
        <w:br/>
        <w:t>Листья сыплются дождём,</w:t>
      </w:r>
      <w:r w:rsidRPr="00ED3913">
        <w:rPr>
          <w:rFonts w:ascii="Times New Roman" w:eastAsia="Times New Roman" w:hAnsi="Times New Roman" w:cs="Times New Roman"/>
          <w:sz w:val="24"/>
          <w:szCs w:val="24"/>
        </w:rPr>
        <w:br/>
        <w:t>Под ногами шелестят</w:t>
      </w:r>
      <w:proofErr w:type="gramStart"/>
      <w:r w:rsidRPr="00ED3913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ED3913">
        <w:rPr>
          <w:rFonts w:ascii="Times New Roman" w:eastAsia="Times New Roman" w:hAnsi="Times New Roman" w:cs="Times New Roman"/>
          <w:sz w:val="24"/>
          <w:szCs w:val="24"/>
        </w:rPr>
        <w:t xml:space="preserve"> летят, летят, летят...</w:t>
      </w:r>
      <w:r w:rsidRPr="00ED3913">
        <w:rPr>
          <w:rFonts w:ascii="Times New Roman" w:eastAsia="Times New Roman" w:hAnsi="Times New Roman" w:cs="Times New Roman"/>
          <w:sz w:val="24"/>
          <w:szCs w:val="24"/>
        </w:rPr>
        <w:br/>
        <w:t>- Когда листья сыплются, летят? Как называется это время года?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- Какой первый звук в слове осень?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-Какой это звук? (гласный).</w:t>
      </w:r>
      <w:r w:rsidR="00BC3F6B">
        <w:rPr>
          <w:rFonts w:ascii="Times New Roman" w:eastAsia="Times New Roman" w:hAnsi="Times New Roman" w:cs="Times New Roman"/>
          <w:sz w:val="24"/>
          <w:szCs w:val="24"/>
        </w:rPr>
        <w:t xml:space="preserve"> Обозначается красным кружочком.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 загадка.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 xml:space="preserve">Под дождём она гуляет, 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 xml:space="preserve">Щипать травку обожает, 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 xml:space="preserve">Кря, кричит, 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 xml:space="preserve">Всё это шутка, 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Ну конечно это - (утка).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- Назовите первый звук в слове УТКА?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- Какой это звук?</w:t>
      </w:r>
    </w:p>
    <w:p w:rsidR="00ED3913" w:rsidRDefault="00BC3F6B" w:rsidP="00ED39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Делим слов на слоги</w:t>
      </w:r>
    </w:p>
    <w:p w:rsidR="00BC3F6B" w:rsidRPr="00ED3913" w:rsidRDefault="00BC3F6B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3F6B">
        <w:rPr>
          <w:rFonts w:ascii="Times New Roman" w:eastAsia="Times New Roman" w:hAnsi="Times New Roman" w:cs="Times New Roman"/>
          <w:bCs/>
          <w:sz w:val="24"/>
          <w:szCs w:val="24"/>
        </w:rPr>
        <w:t>Ут</w:t>
      </w:r>
      <w:proofErr w:type="spellEnd"/>
      <w:r w:rsidRPr="00BC3F6B">
        <w:rPr>
          <w:rFonts w:ascii="Times New Roman" w:eastAsia="Times New Roman" w:hAnsi="Times New Roman" w:cs="Times New Roman"/>
          <w:bCs/>
          <w:sz w:val="24"/>
          <w:szCs w:val="24"/>
        </w:rPr>
        <w:t>-ка</w:t>
      </w:r>
      <w:proofErr w:type="gramEnd"/>
      <w:r w:rsidRPr="00BC3F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-ли-на о-сень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са-хар</w:t>
      </w:r>
      <w:proofErr w:type="spellEnd"/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913" w:rsidRPr="00ED3913" w:rsidRDefault="00BC3F6B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C3F6B">
        <w:rPr>
          <w:rFonts w:ascii="Times New Roman" w:eastAsia="Times New Roman" w:hAnsi="Times New Roman" w:cs="Times New Roman"/>
          <w:bCs/>
          <w:sz w:val="24"/>
          <w:szCs w:val="24"/>
        </w:rPr>
        <w:t>(пальчиковая гимнастика)</w:t>
      </w:r>
    </w:p>
    <w:p w:rsidR="00ED3913" w:rsidRDefault="00BC3F6B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9567D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https://disk.yandex.ru/i/e1pCNFy7hfO3JA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3F6B" w:rsidRPr="00ED3913" w:rsidRDefault="00BC3F6B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b/>
          <w:bCs/>
          <w:sz w:val="24"/>
          <w:szCs w:val="24"/>
        </w:rPr>
        <w:t>5. Составление слов из букв разрезной азбуки.</w:t>
      </w:r>
      <w:r w:rsidR="002F5F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Составление простых предложений.</w:t>
      </w:r>
    </w:p>
    <w:p w:rsidR="00ED3913" w:rsidRDefault="00BC3F6B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Ма-ма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Са-ша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-ха  Лу-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</w:t>
      </w:r>
      <w:proofErr w:type="spellEnd"/>
    </w:p>
    <w:p w:rsidR="002F5FC0" w:rsidRPr="00ED3913" w:rsidRDefault="002F5FC0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Ма-ша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-ла.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Са-ша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мал.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-ха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-ла.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-ла.</w:t>
      </w:r>
    </w:p>
    <w:p w:rsidR="002F5FC0" w:rsidRPr="00ED3913" w:rsidRDefault="002F5FC0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913" w:rsidRPr="00ED3913" w:rsidRDefault="00BC3F6B" w:rsidP="00BC3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ED3913" w:rsidRPr="00ED391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учебником.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- Откройте учебники, где закладка.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 xml:space="preserve">- Прочитаем </w:t>
      </w:r>
      <w:proofErr w:type="gramStart"/>
      <w:r w:rsidRPr="00ED3913">
        <w:rPr>
          <w:rFonts w:ascii="Times New Roman" w:eastAsia="Times New Roman" w:hAnsi="Times New Roman" w:cs="Times New Roman"/>
          <w:sz w:val="24"/>
          <w:szCs w:val="24"/>
        </w:rPr>
        <w:t>слоги</w:t>
      </w:r>
      <w:proofErr w:type="gramEnd"/>
      <w:r w:rsidRPr="00ED3913">
        <w:rPr>
          <w:rFonts w:ascii="Times New Roman" w:eastAsia="Times New Roman" w:hAnsi="Times New Roman" w:cs="Times New Roman"/>
          <w:sz w:val="24"/>
          <w:szCs w:val="24"/>
        </w:rPr>
        <w:t xml:space="preserve"> поставьте пальчик на первый столбик.</w:t>
      </w:r>
    </w:p>
    <w:tbl>
      <w:tblPr>
        <w:tblW w:w="60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8"/>
        <w:gridCol w:w="1017"/>
        <w:gridCol w:w="1016"/>
        <w:gridCol w:w="1016"/>
        <w:gridCol w:w="1016"/>
        <w:gridCol w:w="997"/>
      </w:tblGrid>
      <w:tr w:rsidR="00ED3913" w:rsidRPr="00ED3913" w:rsidTr="00ED3913">
        <w:trPr>
          <w:trHeight w:val="120"/>
          <w:tblCellSpacing w:w="0" w:type="dxa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913" w:rsidRPr="00ED3913" w:rsidRDefault="00ED3913" w:rsidP="00ED391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3913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spellEnd"/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913" w:rsidRPr="00ED3913" w:rsidRDefault="00ED3913" w:rsidP="00ED391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913"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913" w:rsidRPr="00ED3913" w:rsidRDefault="00ED3913" w:rsidP="00ED391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91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913" w:rsidRPr="00ED3913" w:rsidRDefault="00ED3913" w:rsidP="00ED391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3913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913" w:rsidRPr="00ED3913" w:rsidRDefault="00ED3913" w:rsidP="00ED391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3913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913" w:rsidRPr="00ED3913" w:rsidRDefault="00ED3913" w:rsidP="00ED391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3913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proofErr w:type="spellEnd"/>
          </w:p>
        </w:tc>
      </w:tr>
      <w:tr w:rsidR="00ED3913" w:rsidRPr="00ED3913" w:rsidTr="00ED3913">
        <w:trPr>
          <w:trHeight w:val="150"/>
          <w:tblCellSpacing w:w="0" w:type="dxa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913" w:rsidRPr="00ED3913" w:rsidRDefault="00ED3913" w:rsidP="00ED391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913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913" w:rsidRPr="00ED3913" w:rsidRDefault="00ED3913" w:rsidP="00ED391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913">
              <w:rPr>
                <w:rFonts w:ascii="Times New Roman" w:eastAsia="Times New Roman" w:hAnsi="Times New Roman" w:cs="Times New Roman"/>
                <w:sz w:val="24"/>
                <w:szCs w:val="24"/>
              </w:rPr>
              <w:t>ус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913" w:rsidRPr="00ED3913" w:rsidRDefault="00ED3913" w:rsidP="00ED391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913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913" w:rsidRPr="00ED3913" w:rsidRDefault="00ED3913" w:rsidP="00ED391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3913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913" w:rsidRPr="00ED3913" w:rsidRDefault="00ED3913" w:rsidP="00ED391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913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913" w:rsidRPr="00ED3913" w:rsidRDefault="00ED3913" w:rsidP="00ED3913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913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</w:p>
        </w:tc>
      </w:tr>
      <w:tr w:rsidR="00ED3913" w:rsidRPr="00ED3913" w:rsidTr="00ED3913">
        <w:trPr>
          <w:trHeight w:val="135"/>
          <w:tblCellSpacing w:w="0" w:type="dxa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913" w:rsidRPr="00ED3913" w:rsidRDefault="00ED3913" w:rsidP="00ED391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3913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proofErr w:type="gramEnd"/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913" w:rsidRPr="00ED3913" w:rsidRDefault="00ED3913" w:rsidP="00ED391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3913">
              <w:rPr>
                <w:rFonts w:ascii="Times New Roman" w:eastAsia="Times New Roman" w:hAnsi="Times New Roman" w:cs="Times New Roman"/>
                <w:sz w:val="24"/>
                <w:szCs w:val="24"/>
              </w:rPr>
              <w:t>ух</w:t>
            </w:r>
            <w:proofErr w:type="gramEnd"/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913" w:rsidRPr="00ED3913" w:rsidRDefault="00ED3913" w:rsidP="00ED391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3913">
              <w:rPr>
                <w:rFonts w:ascii="Times New Roman" w:eastAsia="Times New Roman" w:hAnsi="Times New Roman" w:cs="Times New Roman"/>
                <w:sz w:val="24"/>
                <w:szCs w:val="24"/>
              </w:rPr>
              <w:t>ох</w:t>
            </w:r>
            <w:proofErr w:type="gramEnd"/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913" w:rsidRPr="00ED3913" w:rsidRDefault="00ED3913" w:rsidP="00ED391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3913">
              <w:rPr>
                <w:rFonts w:ascii="Times New Roman" w:eastAsia="Times New Roman" w:hAnsi="Times New Roman" w:cs="Times New Roman"/>
                <w:sz w:val="24"/>
                <w:szCs w:val="24"/>
              </w:rPr>
              <w:t>ха</w:t>
            </w:r>
            <w:proofErr w:type="gramEnd"/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913" w:rsidRPr="00ED3913" w:rsidRDefault="00ED3913" w:rsidP="00ED3913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913">
              <w:rPr>
                <w:rFonts w:ascii="Times New Roman" w:eastAsia="Times New Roman" w:hAnsi="Times New Roman" w:cs="Times New Roman"/>
                <w:sz w:val="24"/>
                <w:szCs w:val="24"/>
              </w:rPr>
              <w:t>хо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3913" w:rsidRPr="00ED3913" w:rsidRDefault="00ED3913" w:rsidP="00ED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</w:tbl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а) Чтение хором</w:t>
      </w:r>
    </w:p>
    <w:p w:rsid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>б) Чтение по цепочке</w:t>
      </w:r>
    </w:p>
    <w:p w:rsidR="00BC3F6B" w:rsidRPr="00ED3913" w:rsidRDefault="00BC3F6B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b/>
          <w:bCs/>
          <w:sz w:val="24"/>
          <w:szCs w:val="24"/>
        </w:rPr>
        <w:t>III. Итог.</w:t>
      </w:r>
    </w:p>
    <w:p w:rsidR="00ED3913" w:rsidRPr="00ED3913" w:rsidRDefault="00BC3F6B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D3913" w:rsidRPr="00ED3913">
        <w:rPr>
          <w:rFonts w:ascii="Times New Roman" w:eastAsia="Times New Roman" w:hAnsi="Times New Roman" w:cs="Times New Roman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sz w:val="24"/>
          <w:szCs w:val="24"/>
        </w:rPr>
        <w:t>мотрите, какой у меня мешочек</w:t>
      </w:r>
      <w:r w:rsidR="00ED3913" w:rsidRPr="00ED3913">
        <w:rPr>
          <w:rFonts w:ascii="Times New Roman" w:eastAsia="Times New Roman" w:hAnsi="Times New Roman" w:cs="Times New Roman"/>
          <w:sz w:val="24"/>
          <w:szCs w:val="24"/>
        </w:rPr>
        <w:t>, это не простой мешочек,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волшебный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нем лежат</w:t>
      </w:r>
      <w:r w:rsidR="00ED3913" w:rsidRPr="00ED3913">
        <w:rPr>
          <w:rFonts w:ascii="Times New Roman" w:eastAsia="Times New Roman" w:hAnsi="Times New Roman" w:cs="Times New Roman"/>
          <w:sz w:val="24"/>
          <w:szCs w:val="24"/>
        </w:rPr>
        <w:t xml:space="preserve"> буквы. Вам надо достать 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кву из мешка и </w:t>
      </w:r>
      <w:r w:rsidR="00ED3913" w:rsidRPr="00ED3913">
        <w:rPr>
          <w:rFonts w:ascii="Times New Roman" w:eastAsia="Times New Roman" w:hAnsi="Times New Roman" w:cs="Times New Roman"/>
          <w:sz w:val="24"/>
          <w:szCs w:val="24"/>
        </w:rPr>
        <w:t xml:space="preserve"> определить, что это за буква.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i/>
          <w:iCs/>
          <w:sz w:val="24"/>
          <w:szCs w:val="24"/>
        </w:rPr>
        <w:t>(В мешке буквы О, М, Х, А, У, С</w:t>
      </w:r>
      <w:r w:rsidR="00BC3F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="00BC3F6B">
        <w:rPr>
          <w:rFonts w:ascii="Times New Roman" w:eastAsia="Times New Roman" w:hAnsi="Times New Roman" w:cs="Times New Roman"/>
          <w:i/>
          <w:iCs/>
          <w:sz w:val="24"/>
          <w:szCs w:val="24"/>
        </w:rPr>
        <w:t>Ш</w:t>
      </w:r>
      <w:proofErr w:type="gramEnd"/>
      <w:r w:rsidR="00854CA8">
        <w:rPr>
          <w:rFonts w:ascii="Times New Roman" w:eastAsia="Times New Roman" w:hAnsi="Times New Roman" w:cs="Times New Roman"/>
          <w:i/>
          <w:iCs/>
          <w:sz w:val="24"/>
          <w:szCs w:val="24"/>
        </w:rPr>
        <w:t>, Л</w:t>
      </w:r>
      <w:r w:rsidRPr="00ED391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Буквы вывешиваются на доску и дети еще раз хором называют их. 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ED3913">
        <w:rPr>
          <w:rFonts w:ascii="Times New Roman" w:eastAsia="Times New Roman" w:hAnsi="Times New Roman" w:cs="Times New Roman"/>
          <w:sz w:val="24"/>
          <w:szCs w:val="24"/>
        </w:rPr>
        <w:t>Вот и закончился урок, всем большое спасибо. Все хорошо поработали, молодцы!</w:t>
      </w:r>
    </w:p>
    <w:p w:rsidR="00ED3913" w:rsidRPr="00ED3913" w:rsidRDefault="00ED3913" w:rsidP="00ED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913">
        <w:rPr>
          <w:rFonts w:ascii="Times New Roman" w:eastAsia="Times New Roman" w:hAnsi="Times New Roman" w:cs="Times New Roman"/>
          <w:sz w:val="24"/>
          <w:szCs w:val="24"/>
        </w:rPr>
        <w:t xml:space="preserve">- Урок закончен. </w:t>
      </w:r>
    </w:p>
    <w:p w:rsidR="00ED3913" w:rsidRPr="004C5578" w:rsidRDefault="00ED3913" w:rsidP="00ED391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D3913" w:rsidRPr="004C5578" w:rsidSect="0077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2EC6"/>
    <w:multiLevelType w:val="multilevel"/>
    <w:tmpl w:val="40B2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E19C5"/>
    <w:multiLevelType w:val="multilevel"/>
    <w:tmpl w:val="A628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3259F0"/>
    <w:multiLevelType w:val="multilevel"/>
    <w:tmpl w:val="32DC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26D21"/>
    <w:multiLevelType w:val="multilevel"/>
    <w:tmpl w:val="AA1A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366926"/>
    <w:multiLevelType w:val="multilevel"/>
    <w:tmpl w:val="61D48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5582B"/>
    <w:multiLevelType w:val="multilevel"/>
    <w:tmpl w:val="5D505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B5"/>
    <w:rsid w:val="00060E21"/>
    <w:rsid w:val="00173EB5"/>
    <w:rsid w:val="002F5FC0"/>
    <w:rsid w:val="00332734"/>
    <w:rsid w:val="003D66B2"/>
    <w:rsid w:val="004C5578"/>
    <w:rsid w:val="005A0753"/>
    <w:rsid w:val="00606818"/>
    <w:rsid w:val="00776344"/>
    <w:rsid w:val="0078602F"/>
    <w:rsid w:val="00854CA8"/>
    <w:rsid w:val="00B12FC0"/>
    <w:rsid w:val="00BC3F6B"/>
    <w:rsid w:val="00C34883"/>
    <w:rsid w:val="00CB139D"/>
    <w:rsid w:val="00CE5272"/>
    <w:rsid w:val="00EB17D8"/>
    <w:rsid w:val="00ED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2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273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D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2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32734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D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i/e1pCNFy7hfO3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Salova</dc:creator>
  <cp:lastModifiedBy>Natasha</cp:lastModifiedBy>
  <cp:revision>2</cp:revision>
  <dcterms:created xsi:type="dcterms:W3CDTF">2022-03-28T17:39:00Z</dcterms:created>
  <dcterms:modified xsi:type="dcterms:W3CDTF">2022-03-28T17:39:00Z</dcterms:modified>
</cp:coreProperties>
</file>