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564B" w14:textId="5BF2734D" w:rsidR="008B409C" w:rsidRPr="003A20BF" w:rsidRDefault="000E0355" w:rsidP="008B409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Мир прир</w:t>
      </w:r>
      <w:r w:rsidR="0073655C">
        <w:rPr>
          <w:rFonts w:ascii="Times New Roman" w:hAnsi="Times New Roman" w:cs="Times New Roman"/>
          <w:sz w:val="28"/>
          <w:u w:val="single"/>
        </w:rPr>
        <w:t>о</w:t>
      </w:r>
      <w:r w:rsidR="002B5B09">
        <w:rPr>
          <w:rFonts w:ascii="Times New Roman" w:hAnsi="Times New Roman" w:cs="Times New Roman"/>
          <w:sz w:val="28"/>
          <w:u w:val="single"/>
        </w:rPr>
        <w:t>ды и человека, 1 (</w:t>
      </w:r>
      <w:proofErr w:type="spellStart"/>
      <w:proofErr w:type="gramStart"/>
      <w:r w:rsidR="002B5B09">
        <w:rPr>
          <w:rFonts w:ascii="Times New Roman" w:hAnsi="Times New Roman" w:cs="Times New Roman"/>
          <w:sz w:val="28"/>
          <w:u w:val="single"/>
        </w:rPr>
        <w:t>доп</w:t>
      </w:r>
      <w:proofErr w:type="spellEnd"/>
      <w:proofErr w:type="gramEnd"/>
      <w:r w:rsidR="002B5B09">
        <w:rPr>
          <w:rFonts w:ascii="Times New Roman" w:hAnsi="Times New Roman" w:cs="Times New Roman"/>
          <w:sz w:val="28"/>
          <w:u w:val="single"/>
        </w:rPr>
        <w:t xml:space="preserve">) класс, </w:t>
      </w:r>
      <w:r w:rsidR="00DF1A75">
        <w:rPr>
          <w:rFonts w:ascii="Times New Roman" w:hAnsi="Times New Roman" w:cs="Times New Roman"/>
          <w:sz w:val="28"/>
          <w:u w:val="single"/>
        </w:rPr>
        <w:t>29</w:t>
      </w:r>
      <w:r w:rsidR="00D2093C">
        <w:rPr>
          <w:rFonts w:ascii="Times New Roman" w:hAnsi="Times New Roman" w:cs="Times New Roman"/>
          <w:sz w:val="28"/>
          <w:u w:val="single"/>
        </w:rPr>
        <w:t xml:space="preserve"> марта</w:t>
      </w:r>
    </w:p>
    <w:p w14:paraId="434CFEC2" w14:textId="7F3E29D6" w:rsidR="00A0574A" w:rsidRPr="00A0574A" w:rsidRDefault="008B409C" w:rsidP="00A0574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3A20BF">
        <w:rPr>
          <w:rFonts w:ascii="Times New Roman" w:hAnsi="Times New Roman" w:cs="Times New Roman"/>
          <w:sz w:val="28"/>
          <w:u w:val="single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DF1A7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Ж</w:t>
      </w:r>
      <w:r w:rsidR="00D209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ивотные</w:t>
      </w:r>
      <w:r w:rsidR="00DF1A7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(обобщающий урок)</w:t>
      </w:r>
    </w:p>
    <w:p w14:paraId="498FECA1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Уточнение и систематизация знаний детей о домашних и диких животных.</w:t>
      </w:r>
    </w:p>
    <w:p w14:paraId="3175C218" w14:textId="77777777" w:rsidR="00DF1A75" w:rsidRPr="00DF1A75" w:rsidRDefault="00DF1A75" w:rsidP="00B4527D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14:paraId="0DA3D1E3" w14:textId="2EC1ECFD" w:rsidR="00DF1A75" w:rsidRPr="00DF1A75" w:rsidRDefault="006066C9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1.Коррекционно-образовательные</w:t>
      </w:r>
    </w:p>
    <w:p w14:paraId="60B7A9A9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-уточнить и расширить представлений о домашних и диких животных;</w:t>
      </w:r>
    </w:p>
    <w:p w14:paraId="00F49B14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дифференцировать животных на диких и домашних;</w:t>
      </w:r>
    </w:p>
    <w:p w14:paraId="42EE0A35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--научить дифференцировать жилище животных;</w:t>
      </w:r>
    </w:p>
    <w:p w14:paraId="410A7915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умению давать полные ответы на вопросы;</w:t>
      </w:r>
    </w:p>
    <w:p w14:paraId="49D3FA2A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знания о детёнышах животных;</w:t>
      </w:r>
    </w:p>
    <w:p w14:paraId="6430E76F" w14:textId="794DA3FC" w:rsidR="00DF1A75" w:rsidRPr="00DF1A75" w:rsidRDefault="006066C9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2.Коррекционно-развивающие</w:t>
      </w:r>
    </w:p>
    <w:p w14:paraId="432B86C8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мыслительные операции, зрительное внимание, воображение;</w:t>
      </w:r>
    </w:p>
    <w:p w14:paraId="77DE915A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силу голоса, темп речи;</w:t>
      </w:r>
    </w:p>
    <w:p w14:paraId="307B1CB6" w14:textId="77777777" w:rsidR="00DF1A75" w:rsidRPr="00DF1A75" w:rsidRDefault="00DF1A75" w:rsidP="00B4527D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об окружающем природном мире;</w:t>
      </w:r>
    </w:p>
    <w:p w14:paraId="7E09450F" w14:textId="77777777" w:rsidR="00DF1A75" w:rsidRPr="00DF1A75" w:rsidRDefault="00DF1A75" w:rsidP="00B4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моторику;</w:t>
      </w:r>
    </w:p>
    <w:p w14:paraId="44AB5393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активную речь, навыки общения и взаимодействия;</w:t>
      </w:r>
    </w:p>
    <w:p w14:paraId="7BB2034B" w14:textId="77777777" w:rsid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координация речи с движением.</w:t>
      </w:r>
    </w:p>
    <w:p w14:paraId="439817F6" w14:textId="5EB6AF53" w:rsidR="006066C9" w:rsidRDefault="006066C9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6066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Коррекционно-воспитательные</w:t>
      </w:r>
    </w:p>
    <w:p w14:paraId="5152B6D0" w14:textId="3A153656" w:rsidR="006066C9" w:rsidRPr="006066C9" w:rsidRDefault="006066C9" w:rsidP="0060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предмету, к окружающему миру;</w:t>
      </w:r>
    </w:p>
    <w:p w14:paraId="6D3C36F5" w14:textId="5AD25948" w:rsidR="006066C9" w:rsidRPr="006066C9" w:rsidRDefault="006066C9" w:rsidP="0060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и бережное отношение к домашним животным.</w:t>
      </w:r>
    </w:p>
    <w:p w14:paraId="3CDBFE47" w14:textId="77777777" w:rsidR="006066C9" w:rsidRPr="00DF1A75" w:rsidRDefault="006066C9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54CBA" w14:textId="75C7397B" w:rsidR="00DF1A75" w:rsidRPr="00DF1A75" w:rsidRDefault="006066C9" w:rsidP="00DF1A7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 урока:</w:t>
      </w:r>
    </w:p>
    <w:p w14:paraId="52CD7EC5" w14:textId="56C154AF" w:rsidR="00DF1A75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1.Игра «Загадки»</w:t>
      </w:r>
    </w:p>
    <w:p w14:paraId="30852781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любите отгадывать загадки?</w:t>
      </w:r>
    </w:p>
    <w:p w14:paraId="7F4954D4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1.Кто зимой холодной</w:t>
      </w:r>
    </w:p>
    <w:p w14:paraId="3B484878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злой голодный? (Волк)</w:t>
      </w:r>
    </w:p>
    <w:p w14:paraId="5F10FC62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берлоги слышен храп</w:t>
      </w:r>
    </w:p>
    <w:p w14:paraId="29AF1ECF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Спит хозяин, косолап.</w:t>
      </w:r>
    </w:p>
    <w:p w14:paraId="3E3DB18F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округу замело,</w:t>
      </w:r>
    </w:p>
    <w:p w14:paraId="5FD183EE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ему во сне тепло. (Медведь) </w:t>
      </w:r>
    </w:p>
    <w:p w14:paraId="03BF1828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3.Кто </w:t>
      </w:r>
      <w:proofErr w:type="spellStart"/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мурлычит</w:t>
      </w:r>
      <w:proofErr w:type="spellEnd"/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окошка:</w:t>
      </w:r>
    </w:p>
    <w:p w14:paraId="550E7013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Ты погладь меня немножко!</w:t>
      </w:r>
    </w:p>
    <w:p w14:paraId="25EE75ED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тепла и ласки</w:t>
      </w:r>
    </w:p>
    <w:p w14:paraId="482EC396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зажмурю глазки (Кошка)</w:t>
      </w:r>
    </w:p>
    <w:p w14:paraId="45123E10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хозяином дружит,</w:t>
      </w:r>
    </w:p>
    <w:p w14:paraId="67E3CD38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сторожит,</w:t>
      </w:r>
    </w:p>
    <w:p w14:paraId="2944BC48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14:paraId="4CF7CEF4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колечком. (Собака)</w:t>
      </w: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4.Выгоняли рога</w:t>
      </w:r>
    </w:p>
    <w:p w14:paraId="59CB3457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на луга.</w:t>
      </w:r>
    </w:p>
    <w:p w14:paraId="63A3D54E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рога вечерком</w:t>
      </w:r>
    </w:p>
    <w:p w14:paraId="349BD528" w14:textId="29C42213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Прибрели с молочком. (Корова)</w:t>
      </w:r>
    </w:p>
    <w:p w14:paraId="380341DB" w14:textId="1B566F71" w:rsidR="00B4527D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их можно </w:t>
      </w:r>
      <w:proofErr w:type="gramStart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</w:t>
      </w:r>
      <w:r w:rsidR="00B4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</w:p>
    <w:p w14:paraId="1AD2C05F" w14:textId="77777777" w:rsidR="00B4527D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59403" w14:textId="77777777" w:rsidR="00B4527D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DF1A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«Кто как голос подает?».</w:t>
      </w:r>
    </w:p>
    <w:p w14:paraId="0A0B7B7F" w14:textId="4C4FFBA6" w:rsidR="00DF1A75" w:rsidRDefault="00B4527D" w:rsidP="00B4527D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-Собака лает, корова мычит, волк воет и т.д.</w:t>
      </w:r>
    </w:p>
    <w:p w14:paraId="1F49111C" w14:textId="77777777" w:rsidR="00B4527D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D7819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F1A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«Кто у кого».</w:t>
      </w:r>
    </w:p>
    <w:p w14:paraId="4F45436D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у каждого животного появляются детёныши, давайте поиграем в игру «Кто у кого». Я буду называть животного, а вы его детеныша.</w:t>
      </w:r>
    </w:p>
    <w:p w14:paraId="2F389F77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лисы </w:t>
      </w:r>
      <w:proofErr w:type="gramStart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</w:t>
      </w:r>
      <w:proofErr w:type="gramEnd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исенок, лисята</w:t>
      </w:r>
    </w:p>
    <w:p w14:paraId="2A4A5D2B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gramStart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кошки-котенок</w:t>
      </w:r>
      <w:proofErr w:type="gramEnd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котята</w:t>
      </w:r>
    </w:p>
    <w:p w14:paraId="01E4F24C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gramStart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зайца-зайчонок</w:t>
      </w:r>
      <w:proofErr w:type="gramEnd"/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зайчата</w:t>
      </w:r>
    </w:p>
    <w:p w14:paraId="472FFF83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медведя – медвежонок, медвежата,</w:t>
      </w:r>
    </w:p>
    <w:p w14:paraId="176A1D63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волка – волчонок, волчата,</w:t>
      </w:r>
    </w:p>
    <w:p w14:paraId="5CF60C72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собаки – щенок, щенята,</w:t>
      </w:r>
    </w:p>
    <w:p w14:paraId="66485511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овцы – ягнёнок, ягнята,</w:t>
      </w:r>
    </w:p>
    <w:p w14:paraId="7FF45D57" w14:textId="77777777" w:rsid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– телёнок, телята.</w:t>
      </w:r>
    </w:p>
    <w:p w14:paraId="3375FC7A" w14:textId="77777777" w:rsidR="00B4527D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DCF96" w14:textId="5EA7E8CD" w:rsidR="00DF1A75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Игра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где живет»</w:t>
      </w:r>
    </w:p>
    <w:p w14:paraId="5DFDEFAE" w14:textId="71E0D7CD" w:rsidR="00B4527D" w:rsidRDefault="00B4527D" w:rsidP="00DF1A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C3BB66" wp14:editId="44F90F7F">
            <wp:extent cx="2857500" cy="19332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8481"/>
                    <a:stretch/>
                  </pic:blipFill>
                  <pic:spPr bwMode="auto">
                    <a:xfrm>
                      <a:off x="0" y="0"/>
                      <a:ext cx="2858073" cy="193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41D39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Зимой в берлоге мишка спит,</w:t>
      </w:r>
    </w:p>
    <w:p w14:paraId="46D1CE57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Под крышей воробей сидит.</w:t>
      </w:r>
    </w:p>
    <w:p w14:paraId="79E5AB64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Лиса рыжая в норе,</w:t>
      </w:r>
    </w:p>
    <w:p w14:paraId="7AED245E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Жучка в теплой конуре.</w:t>
      </w:r>
    </w:p>
    <w:p w14:paraId="769932E4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В логове лежит волчиха.</w:t>
      </w:r>
    </w:p>
    <w:p w14:paraId="6E4241B2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Под кустом дрожит зайчиха.</w:t>
      </w:r>
    </w:p>
    <w:p w14:paraId="7EDF4704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Белка спряталась в дупле,</w:t>
      </w:r>
    </w:p>
    <w:p w14:paraId="56B4604F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 Ежик спит в сухой траве.</w:t>
      </w:r>
    </w:p>
    <w:p w14:paraId="60DF9A47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 Запомнили,  какие животные в наших лесах живут?</w:t>
      </w:r>
    </w:p>
    <w:p w14:paraId="7D2E7EFD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Где живет лиса? (Лиса живет в норе).</w:t>
      </w:r>
    </w:p>
    <w:p w14:paraId="7BCAB102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Значит, это чья нора (Это лисья нора).</w:t>
      </w:r>
    </w:p>
    <w:p w14:paraId="29F598BB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Где живет белка? (Белка живет в дупле).</w:t>
      </w:r>
    </w:p>
    <w:p w14:paraId="4DF11347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Дупло чье?  (Это беличье дупло).</w:t>
      </w:r>
    </w:p>
    <w:p w14:paraId="347D605D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Где живет медведь (Медведь живет в берлоге)</w:t>
      </w:r>
    </w:p>
    <w:p w14:paraId="48E693E5" w14:textId="77777777" w:rsid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Это чья берлога? (Это медвежья берлога)</w:t>
      </w:r>
    </w:p>
    <w:p w14:paraId="7EF29E4F" w14:textId="20C6E735" w:rsidR="00D42F37" w:rsidRPr="00D42F37" w:rsidRDefault="00D42F37" w:rsidP="00D42F37">
      <w:pPr>
        <w:pStyle w:val="western"/>
        <w:spacing w:before="0" w:beforeAutospacing="0" w:after="0" w:afterAutospacing="0"/>
      </w:pPr>
      <w:r>
        <w:rPr>
          <w:sz w:val="28"/>
          <w:szCs w:val="28"/>
        </w:rPr>
        <w:t>Где живет заяц? (У зайца нет дома, он живет под кустиками).</w:t>
      </w:r>
    </w:p>
    <w:p w14:paraId="719E961A" w14:textId="77777777" w:rsidR="00B4527D" w:rsidRDefault="00B4527D" w:rsidP="00DF1A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14:paraId="3C8F1B1A" w14:textId="2E0785A3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Физкультминутка.</w:t>
      </w:r>
    </w:p>
    <w:p w14:paraId="590F98EC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по лесу шагаем,</w:t>
      </w:r>
    </w:p>
    <w:p w14:paraId="466A85D4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медведя мы встречаем.</w:t>
      </w:r>
    </w:p>
    <w:p w14:paraId="7F9CE5A9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Шорох тихо раздается</w:t>
      </w:r>
    </w:p>
    <w:p w14:paraId="412387D2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лисонька крадется.</w:t>
      </w:r>
    </w:p>
    <w:p w14:paraId="0B1E4DB2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лисонька-лиса, ищет зайчика она</w:t>
      </w:r>
    </w:p>
    <w:p w14:paraId="2497674E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 маленькие крошки,</w:t>
      </w:r>
    </w:p>
    <w:p w14:paraId="5F62D34E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хлопают в ладошки</w:t>
      </w:r>
    </w:p>
    <w:p w14:paraId="6D514B79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Хвостиком виляют, глазками моргают.</w:t>
      </w:r>
    </w:p>
    <w:p w14:paraId="62C94FA0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убежали,</w:t>
      </w:r>
    </w:p>
    <w:p w14:paraId="600091E7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Пробежали, утомились, у пенька остановились.</w:t>
      </w:r>
    </w:p>
    <w:p w14:paraId="10EA3086" w14:textId="77777777" w:rsidR="00DF1A75" w:rsidRDefault="00DF1A75" w:rsidP="00DF1A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выполняет движения и комментирует вслух. </w:t>
      </w:r>
      <w:r w:rsidRPr="00DF1A7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Дети повторяют за педагогом движения и фразы.</w:t>
      </w:r>
    </w:p>
    <w:p w14:paraId="6BF1661E" w14:textId="77777777" w:rsidR="00B4527D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B9407" w14:textId="61B3550F" w:rsidR="00DF1A75" w:rsidRDefault="00DF1A75" w:rsidP="00B4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Игра </w:t>
      </w:r>
      <w:r w:rsidR="00B45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«Польза животных»</w:t>
      </w:r>
    </w:p>
    <w:p w14:paraId="2C92E365" w14:textId="6D2F067C" w:rsidR="00B4527D" w:rsidRDefault="00B4527D" w:rsidP="00B4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08BA2D5" wp14:editId="6C254759">
            <wp:extent cx="2859405" cy="1609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30108" w14:textId="77777777" w:rsidR="00B4527D" w:rsidRDefault="00B4527D" w:rsidP="00B452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14:paraId="26E784B6" w14:textId="77777777" w:rsidR="00B4527D" w:rsidRPr="00DF1A75" w:rsidRDefault="00B4527D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DAFEAE" w14:textId="48E83FEC" w:rsidR="00B4527D" w:rsidRDefault="00DF1A75" w:rsidP="00DF1A75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4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тетрадях</w:t>
      </w:r>
    </w:p>
    <w:p w14:paraId="4A520DCD" w14:textId="77777777" w:rsidR="00B4527D" w:rsidRDefault="00B4527D" w:rsidP="00DF1A75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AB33B" w14:textId="0040A04B" w:rsidR="00DF1A75" w:rsidRPr="00DF1A75" w:rsidRDefault="00B4527D" w:rsidP="00DF1A75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DF1A75" w:rsidRPr="00DF1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занятия. Рефлексия. </w:t>
      </w:r>
    </w:p>
    <w:p w14:paraId="5E2A8B04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вам понравилось заниматься и играть?</w:t>
      </w:r>
    </w:p>
    <w:p w14:paraId="2123F538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сегодня делали на занятии?</w:t>
      </w:r>
    </w:p>
    <w:p w14:paraId="7B831F56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-Каких домашних животных вы знаете?</w:t>
      </w:r>
    </w:p>
    <w:p w14:paraId="705616B5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-Каких диких животных вы знаете?</w:t>
      </w:r>
    </w:p>
    <w:p w14:paraId="31B21052" w14:textId="77777777" w:rsidR="00DF1A75" w:rsidRPr="00DF1A75" w:rsidRDefault="00DF1A75" w:rsidP="00DF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сегодня замечательно играли и занимались</w:t>
      </w:r>
    </w:p>
    <w:p w14:paraId="1728E94A" w14:textId="77777777" w:rsidR="00DF1A75" w:rsidRPr="00DF1A75" w:rsidRDefault="00DF1A75" w:rsidP="00DF1A75">
      <w:pPr>
        <w:shd w:val="clear" w:color="auto" w:fill="FFFFFF"/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A8B03" w14:textId="77777777" w:rsidR="00DF1A75" w:rsidRPr="00DF1A75" w:rsidRDefault="00DF1A75" w:rsidP="00DF1A75">
      <w:pPr>
        <w:spacing w:after="0" w:line="240" w:lineRule="auto"/>
        <w:ind w:left="-993" w:right="-284"/>
        <w:rPr>
          <w:rFonts w:ascii="Times New Roman" w:eastAsia="Calibri" w:hAnsi="Times New Roman" w:cs="Times New Roman"/>
          <w:sz w:val="24"/>
          <w:szCs w:val="24"/>
        </w:rPr>
      </w:pPr>
    </w:p>
    <w:p w14:paraId="30448738" w14:textId="77777777" w:rsidR="000A2288" w:rsidRPr="00876763" w:rsidRDefault="000A2288" w:rsidP="000379B3">
      <w:pPr>
        <w:pStyle w:val="a3"/>
        <w:ind w:left="284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876763">
        <w:rPr>
          <w:rFonts w:ascii="Monotype Corsiva" w:hAnsi="Monotype Corsiva" w:cs="Times New Roman"/>
          <w:b/>
          <w:color w:val="C00000"/>
          <w:sz w:val="48"/>
          <w:szCs w:val="48"/>
        </w:rPr>
        <w:t>Урок окончен! Молодец!</w:t>
      </w:r>
    </w:p>
    <w:p w14:paraId="685E9C98" w14:textId="1A30B1DE" w:rsidR="0009546C" w:rsidRDefault="000E0355" w:rsidP="0073227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F77585" wp14:editId="54646255">
            <wp:extent cx="1097280" cy="128651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A63C4" w14:textId="2652B28F" w:rsidR="00A573F4" w:rsidRDefault="00A573F4" w:rsidP="0009546C">
      <w:pPr>
        <w:rPr>
          <w:rFonts w:ascii="Times New Roman" w:hAnsi="Times New Roman" w:cs="Times New Roman"/>
          <w:sz w:val="28"/>
        </w:rPr>
      </w:pPr>
    </w:p>
    <w:p w14:paraId="73C202EF" w14:textId="69714890" w:rsidR="00A0574A" w:rsidRDefault="00A573F4" w:rsidP="00A573F4">
      <w:pPr>
        <w:tabs>
          <w:tab w:val="left" w:pos="41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85CCC7B" w14:textId="72531A7A" w:rsidR="00855D25" w:rsidRDefault="00855D25" w:rsidP="00A573F4">
      <w:pPr>
        <w:tabs>
          <w:tab w:val="left" w:pos="4121"/>
        </w:tabs>
        <w:rPr>
          <w:rFonts w:ascii="Times New Roman" w:hAnsi="Times New Roman" w:cs="Times New Roman"/>
          <w:sz w:val="28"/>
        </w:rPr>
      </w:pPr>
    </w:p>
    <w:p w14:paraId="6B1D516A" w14:textId="53FC407B" w:rsidR="00855D25" w:rsidRDefault="00855D25" w:rsidP="00A573F4">
      <w:pPr>
        <w:tabs>
          <w:tab w:val="left" w:pos="4121"/>
        </w:tabs>
        <w:rPr>
          <w:rFonts w:ascii="Times New Roman" w:hAnsi="Times New Roman" w:cs="Times New Roman"/>
          <w:sz w:val="28"/>
        </w:rPr>
      </w:pPr>
    </w:p>
    <w:p w14:paraId="40F847A7" w14:textId="5D124A0E" w:rsidR="00D2093C" w:rsidRDefault="00D2093C" w:rsidP="00C458DD">
      <w:pPr>
        <w:tabs>
          <w:tab w:val="left" w:pos="2607"/>
        </w:tabs>
        <w:rPr>
          <w:rFonts w:ascii="Times New Roman" w:hAnsi="Times New Roman" w:cs="Times New Roman"/>
          <w:sz w:val="28"/>
        </w:rPr>
      </w:pPr>
    </w:p>
    <w:p w14:paraId="4759010E" w14:textId="6D59FD79" w:rsidR="00DF1A75" w:rsidRDefault="00DF1A75" w:rsidP="00C748D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2034D6B" w14:textId="32C10764" w:rsidR="00732272" w:rsidRPr="00DF1A75" w:rsidRDefault="00DF1A75" w:rsidP="00DF1A75">
      <w:pPr>
        <w:tabs>
          <w:tab w:val="left" w:pos="3030"/>
        </w:tabs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DF970B3" wp14:editId="0394934B">
            <wp:extent cx="4792312" cy="5176798"/>
            <wp:effectExtent l="0" t="1905" r="6985" b="6985"/>
            <wp:docPr id="2" name="Рисунок 2" descr="https://lib.convdocs.org/pars_docs/refs/29/28717/28717_html_m58942f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.convdocs.org/pars_docs/refs/29/28717/28717_html_m58942f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"/>
                    <a:stretch/>
                  </pic:blipFill>
                  <pic:spPr bwMode="auto">
                    <a:xfrm rot="5400000">
                      <a:off x="0" y="0"/>
                      <a:ext cx="4789810" cy="517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4552C8" wp14:editId="28859920">
            <wp:extent cx="4792312" cy="5176798"/>
            <wp:effectExtent l="0" t="1905" r="6985" b="6985"/>
            <wp:docPr id="7" name="Рисунок 7" descr="https://lib.convdocs.org/pars_docs/refs/29/28717/28717_html_m58942f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.convdocs.org/pars_docs/refs/29/28717/28717_html_m58942f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"/>
                    <a:stretch/>
                  </pic:blipFill>
                  <pic:spPr bwMode="auto">
                    <a:xfrm rot="5400000">
                      <a:off x="0" y="0"/>
                      <a:ext cx="4789810" cy="517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272" w:rsidRPr="00DF1A75" w:rsidSect="00736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44"/>
    <w:multiLevelType w:val="multilevel"/>
    <w:tmpl w:val="729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2FFA"/>
    <w:multiLevelType w:val="multilevel"/>
    <w:tmpl w:val="8F6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E4C9D"/>
    <w:multiLevelType w:val="multilevel"/>
    <w:tmpl w:val="DD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B3A00"/>
    <w:multiLevelType w:val="multilevel"/>
    <w:tmpl w:val="AED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03FE9"/>
    <w:multiLevelType w:val="multilevel"/>
    <w:tmpl w:val="3C26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C445B"/>
    <w:multiLevelType w:val="multilevel"/>
    <w:tmpl w:val="58D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01B1D"/>
    <w:multiLevelType w:val="multilevel"/>
    <w:tmpl w:val="96EE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83E4F"/>
    <w:multiLevelType w:val="multilevel"/>
    <w:tmpl w:val="32C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B0444"/>
    <w:multiLevelType w:val="multilevel"/>
    <w:tmpl w:val="86F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7CC8"/>
    <w:multiLevelType w:val="multilevel"/>
    <w:tmpl w:val="A79C7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42FA8"/>
    <w:multiLevelType w:val="multilevel"/>
    <w:tmpl w:val="F4563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740DD"/>
    <w:multiLevelType w:val="multilevel"/>
    <w:tmpl w:val="2A42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F5CDA"/>
    <w:multiLevelType w:val="multilevel"/>
    <w:tmpl w:val="E68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072AE"/>
    <w:multiLevelType w:val="multilevel"/>
    <w:tmpl w:val="A01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43378"/>
    <w:multiLevelType w:val="multilevel"/>
    <w:tmpl w:val="6BA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C46CD"/>
    <w:multiLevelType w:val="multilevel"/>
    <w:tmpl w:val="C280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E3AB4"/>
    <w:multiLevelType w:val="multilevel"/>
    <w:tmpl w:val="98D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82E47"/>
    <w:multiLevelType w:val="multilevel"/>
    <w:tmpl w:val="4FC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E7D29"/>
    <w:multiLevelType w:val="multilevel"/>
    <w:tmpl w:val="A482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E7E12"/>
    <w:multiLevelType w:val="multilevel"/>
    <w:tmpl w:val="9E28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56140"/>
    <w:multiLevelType w:val="multilevel"/>
    <w:tmpl w:val="4E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BC2E4C"/>
    <w:multiLevelType w:val="multilevel"/>
    <w:tmpl w:val="B04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244FF6"/>
    <w:multiLevelType w:val="multilevel"/>
    <w:tmpl w:val="C708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50E42"/>
    <w:multiLevelType w:val="multilevel"/>
    <w:tmpl w:val="56F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025001"/>
    <w:multiLevelType w:val="multilevel"/>
    <w:tmpl w:val="0C8C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D19BF"/>
    <w:multiLevelType w:val="hybridMultilevel"/>
    <w:tmpl w:val="F8F44934"/>
    <w:lvl w:ilvl="0" w:tplc="DA0EE7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215EF"/>
    <w:multiLevelType w:val="multilevel"/>
    <w:tmpl w:val="594A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B50B7"/>
    <w:multiLevelType w:val="multilevel"/>
    <w:tmpl w:val="97E00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B67A8D"/>
    <w:multiLevelType w:val="multilevel"/>
    <w:tmpl w:val="A88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1C4CD6"/>
    <w:multiLevelType w:val="multilevel"/>
    <w:tmpl w:val="EFA4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D3753E"/>
    <w:multiLevelType w:val="multilevel"/>
    <w:tmpl w:val="279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708F9"/>
    <w:multiLevelType w:val="multilevel"/>
    <w:tmpl w:val="C55A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B3B09"/>
    <w:multiLevelType w:val="multilevel"/>
    <w:tmpl w:val="035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6E12D8"/>
    <w:multiLevelType w:val="multilevel"/>
    <w:tmpl w:val="1E6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A6169"/>
    <w:multiLevelType w:val="multilevel"/>
    <w:tmpl w:val="8A3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54CB7"/>
    <w:multiLevelType w:val="hybridMultilevel"/>
    <w:tmpl w:val="93A826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2C747A2"/>
    <w:multiLevelType w:val="multilevel"/>
    <w:tmpl w:val="A844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832897"/>
    <w:multiLevelType w:val="multilevel"/>
    <w:tmpl w:val="B42C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42915"/>
    <w:multiLevelType w:val="multilevel"/>
    <w:tmpl w:val="9678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D44E38"/>
    <w:multiLevelType w:val="multilevel"/>
    <w:tmpl w:val="E7CC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5247B5"/>
    <w:multiLevelType w:val="multilevel"/>
    <w:tmpl w:val="77C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BB7CB5"/>
    <w:multiLevelType w:val="multilevel"/>
    <w:tmpl w:val="F914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E7290D"/>
    <w:multiLevelType w:val="multilevel"/>
    <w:tmpl w:val="1AE6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71544"/>
    <w:multiLevelType w:val="multilevel"/>
    <w:tmpl w:val="1BB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84397"/>
    <w:multiLevelType w:val="multilevel"/>
    <w:tmpl w:val="613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5"/>
  </w:num>
  <w:num w:numId="3">
    <w:abstractNumId w:val="41"/>
  </w:num>
  <w:num w:numId="4">
    <w:abstractNumId w:val="37"/>
  </w:num>
  <w:num w:numId="5">
    <w:abstractNumId w:val="27"/>
  </w:num>
  <w:num w:numId="6">
    <w:abstractNumId w:val="9"/>
  </w:num>
  <w:num w:numId="7">
    <w:abstractNumId w:val="23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1"/>
  </w:num>
  <w:num w:numId="14">
    <w:abstractNumId w:val="20"/>
  </w:num>
  <w:num w:numId="15">
    <w:abstractNumId w:val="1"/>
  </w:num>
  <w:num w:numId="16">
    <w:abstractNumId w:val="6"/>
  </w:num>
  <w:num w:numId="17">
    <w:abstractNumId w:val="2"/>
  </w:num>
  <w:num w:numId="18">
    <w:abstractNumId w:val="4"/>
  </w:num>
  <w:num w:numId="19">
    <w:abstractNumId w:val="43"/>
  </w:num>
  <w:num w:numId="20">
    <w:abstractNumId w:val="29"/>
  </w:num>
  <w:num w:numId="21">
    <w:abstractNumId w:val="34"/>
  </w:num>
  <w:num w:numId="22">
    <w:abstractNumId w:val="38"/>
  </w:num>
  <w:num w:numId="23">
    <w:abstractNumId w:val="24"/>
  </w:num>
  <w:num w:numId="24">
    <w:abstractNumId w:val="3"/>
  </w:num>
  <w:num w:numId="25">
    <w:abstractNumId w:val="40"/>
  </w:num>
  <w:num w:numId="26">
    <w:abstractNumId w:val="31"/>
  </w:num>
  <w:num w:numId="27">
    <w:abstractNumId w:val="18"/>
  </w:num>
  <w:num w:numId="28">
    <w:abstractNumId w:val="16"/>
  </w:num>
  <w:num w:numId="29">
    <w:abstractNumId w:val="12"/>
  </w:num>
  <w:num w:numId="30">
    <w:abstractNumId w:val="26"/>
  </w:num>
  <w:num w:numId="31">
    <w:abstractNumId w:val="19"/>
  </w:num>
  <w:num w:numId="32">
    <w:abstractNumId w:val="39"/>
  </w:num>
  <w:num w:numId="33">
    <w:abstractNumId w:val="44"/>
  </w:num>
  <w:num w:numId="34">
    <w:abstractNumId w:val="28"/>
  </w:num>
  <w:num w:numId="35">
    <w:abstractNumId w:val="11"/>
  </w:num>
  <w:num w:numId="36">
    <w:abstractNumId w:val="14"/>
  </w:num>
  <w:num w:numId="37">
    <w:abstractNumId w:val="33"/>
  </w:num>
  <w:num w:numId="38">
    <w:abstractNumId w:val="30"/>
  </w:num>
  <w:num w:numId="39">
    <w:abstractNumId w:val="36"/>
  </w:num>
  <w:num w:numId="40">
    <w:abstractNumId w:val="32"/>
  </w:num>
  <w:num w:numId="41">
    <w:abstractNumId w:val="42"/>
  </w:num>
  <w:num w:numId="42">
    <w:abstractNumId w:val="0"/>
  </w:num>
  <w:num w:numId="43">
    <w:abstractNumId w:val="13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C4"/>
    <w:rsid w:val="00004B4A"/>
    <w:rsid w:val="000379B3"/>
    <w:rsid w:val="0009546C"/>
    <w:rsid w:val="000A2288"/>
    <w:rsid w:val="000A73B4"/>
    <w:rsid w:val="000E0355"/>
    <w:rsid w:val="001315A5"/>
    <w:rsid w:val="0017610F"/>
    <w:rsid w:val="002B5B09"/>
    <w:rsid w:val="003979E2"/>
    <w:rsid w:val="003C14B5"/>
    <w:rsid w:val="004259D0"/>
    <w:rsid w:val="00483CE5"/>
    <w:rsid w:val="004D5858"/>
    <w:rsid w:val="004D5BAA"/>
    <w:rsid w:val="00537930"/>
    <w:rsid w:val="005D38E0"/>
    <w:rsid w:val="005D6A3B"/>
    <w:rsid w:val="006066C9"/>
    <w:rsid w:val="006A492D"/>
    <w:rsid w:val="00732272"/>
    <w:rsid w:val="0073655C"/>
    <w:rsid w:val="00744937"/>
    <w:rsid w:val="007F2738"/>
    <w:rsid w:val="00832337"/>
    <w:rsid w:val="00855D25"/>
    <w:rsid w:val="00876763"/>
    <w:rsid w:val="008A30C4"/>
    <w:rsid w:val="008B409C"/>
    <w:rsid w:val="009D2E7D"/>
    <w:rsid w:val="00A0574A"/>
    <w:rsid w:val="00A1047C"/>
    <w:rsid w:val="00A573F4"/>
    <w:rsid w:val="00AB7F43"/>
    <w:rsid w:val="00AD28C2"/>
    <w:rsid w:val="00B37DE6"/>
    <w:rsid w:val="00B4527D"/>
    <w:rsid w:val="00BD5CD2"/>
    <w:rsid w:val="00C00C67"/>
    <w:rsid w:val="00C458DD"/>
    <w:rsid w:val="00C748D8"/>
    <w:rsid w:val="00C8135A"/>
    <w:rsid w:val="00D2093C"/>
    <w:rsid w:val="00D42F37"/>
    <w:rsid w:val="00D640D5"/>
    <w:rsid w:val="00DA1338"/>
    <w:rsid w:val="00DF1A75"/>
    <w:rsid w:val="00EC23D5"/>
    <w:rsid w:val="00E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9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493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379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3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3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CE5"/>
  </w:style>
  <w:style w:type="paragraph" w:customStyle="1" w:styleId="western">
    <w:name w:val="western"/>
    <w:basedOn w:val="a"/>
    <w:rsid w:val="00D4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493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379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3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3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CE5"/>
  </w:style>
  <w:style w:type="paragraph" w:customStyle="1" w:styleId="western">
    <w:name w:val="western"/>
    <w:basedOn w:val="a"/>
    <w:rsid w:val="00D4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Natasha</cp:lastModifiedBy>
  <cp:revision>30</cp:revision>
  <dcterms:created xsi:type="dcterms:W3CDTF">2021-05-11T21:34:00Z</dcterms:created>
  <dcterms:modified xsi:type="dcterms:W3CDTF">2022-03-28T18:43:00Z</dcterms:modified>
</cp:coreProperties>
</file>