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D9" w:rsidRPr="00A802E0" w:rsidRDefault="00FE23B6" w:rsidP="00C339D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</w:t>
      </w:r>
      <w:r w:rsidR="00C339D9" w:rsidRPr="00A802E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1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доп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339D9" w:rsidRPr="00A802E0">
        <w:rPr>
          <w:rFonts w:ascii="Times New Roman" w:hAnsi="Times New Roman" w:cs="Times New Roman"/>
          <w:sz w:val="28"/>
          <w:szCs w:val="28"/>
          <w:u w:val="single"/>
        </w:rPr>
        <w:t xml:space="preserve"> класс, </w:t>
      </w:r>
      <w:r w:rsidR="007B691E">
        <w:rPr>
          <w:rFonts w:ascii="Times New Roman" w:hAnsi="Times New Roman" w:cs="Times New Roman"/>
          <w:sz w:val="28"/>
          <w:szCs w:val="28"/>
          <w:u w:val="single"/>
        </w:rPr>
        <w:t>6 декабря</w:t>
      </w:r>
    </w:p>
    <w:p w:rsidR="0045033A" w:rsidRDefault="00C339D9" w:rsidP="00467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E0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A41D81">
        <w:rPr>
          <w:rFonts w:ascii="Times New Roman" w:hAnsi="Times New Roman" w:cs="Times New Roman"/>
          <w:sz w:val="28"/>
          <w:szCs w:val="28"/>
        </w:rPr>
        <w:t xml:space="preserve">: </w:t>
      </w:r>
      <w:r w:rsidR="007B691E" w:rsidRPr="007B691E">
        <w:rPr>
          <w:rFonts w:ascii="Times New Roman" w:hAnsi="Times New Roman" w:cs="Times New Roman"/>
          <w:b/>
          <w:sz w:val="28"/>
          <w:szCs w:val="28"/>
        </w:rPr>
        <w:t>Звук «о». Буква «О», «о». Выделение звука «о» в словах. Обозначение в схеме слова.</w:t>
      </w:r>
    </w:p>
    <w:p w:rsidR="0041173B" w:rsidRDefault="0041173B" w:rsidP="0041173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Цель: учить выделять звук (о</w:t>
      </w:r>
      <w:r w:rsidRPr="003711BA">
        <w:rPr>
          <w:rFonts w:ascii="Times New Roman" w:eastAsia="Times New Roman" w:hAnsi="Times New Roman" w:cs="Times New Roman"/>
          <w:sz w:val="27"/>
          <w:szCs w:val="27"/>
        </w:rPr>
        <w:t>) в начале слова.</w:t>
      </w:r>
    </w:p>
    <w:p w:rsidR="0041173B" w:rsidRPr="0041173B" w:rsidRDefault="0041173B" w:rsidP="00E66E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Ход урока: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smartTag w:uri="urn:schemas-microsoft-com:office:smarttags" w:element="place">
        <w:r w:rsidRPr="0041173B">
          <w:rPr>
            <w:rFonts w:ascii="Calibri" w:eastAsia="Calibri" w:hAnsi="Calibri" w:cs="Times New Roman"/>
            <w:lang w:val="en-US" w:eastAsia="ar-SA"/>
          </w:rPr>
          <w:t>I</w:t>
        </w:r>
        <w:r w:rsidRPr="0041173B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.</w:t>
        </w:r>
      </w:smartTag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Орг. момент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Прозвенел звонок, начинается урок.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Сяду прямо, не согнусь, за работу я возьмусь.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II.  Повторение.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1)Звуковая «заряд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ка»  (Приготовить </w:t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буквы А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,У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,М)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Как гудит пароход? (у-у-у-у-у-у)  (Найди и выбери букву У)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Как мама укачивает дочку?    (а-а-а-а-а) (Выбери букву А)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Как сердится медведь? (м-м-м-м)  (Выбери букву М)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2) -Что мы сейчас  произносили? (звуки)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- Какие бывают звуки? (гласные и согласные)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- Как мы их различаем?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III. Постановка целей урока.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Сейчас мы отправимся в удивительное путешествие, познакомимся с   новым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звуком и буквой. Представь, что мы оказались на необитаемом острове.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Сначала  удивились: О-о-о! Потом огорчились: О-о-о! Увидели корабль и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радостно  воскликнули: О-о-о-о!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-Откуда мы только что вернулись? (с острова)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-Прислушайся  к слову ОСТРОВ. Какой  первый звук ты слышишь?  (О)  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Сегодня мы позна</w:t>
      </w:r>
      <w:r w:rsidR="00E66E7D">
        <w:rPr>
          <w:rFonts w:ascii="Times New Roman" w:eastAsia="Calibri" w:hAnsi="Times New Roman" w:cs="Times New Roman"/>
          <w:sz w:val="24"/>
          <w:szCs w:val="24"/>
          <w:lang w:eastAsia="ar-SA"/>
        </w:rPr>
        <w:t>комимся со звуком и   буквой</w:t>
      </w:r>
      <w:proofErr w:type="gramStart"/>
      <w:r w:rsidR="00E66E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О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будем учиться выделять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звук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словах и читать букву О.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IV. Изучение нового материала.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1.Артикуляционная гимнастика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«Лопаточка» 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широкий язык высунуть,  расслабить,  положить на нижнюю губу. Следить, чтобы язык не дрожал. Держать 10-15 сек.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«Вкусное варенье»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высунуть широкий язык, облизать верхнюю губу и убрать язык вглубь рта. Повторить 10  раз.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«Часики»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высунуть узкий язык. Тянуться языком попеременно,  то к правому уху, то к левому. Двигать языком из угла рта в медленном темпе под счет логопеда. Проделать 10 раз.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2. Характеристика звука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4D72DEF5" wp14:editId="4AE0442E">
            <wp:extent cx="2449002" cy="1527363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7113"/>
                    <a:stretch/>
                  </pic:blipFill>
                  <pic:spPr bwMode="auto">
                    <a:xfrm>
                      <a:off x="0" y="0"/>
                      <a:ext cx="2452048" cy="152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•Посмотри, звук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обозначается  буквой  О</w:t>
      </w:r>
      <w:r w:rsidR="00E66E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  это его фотография. 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В этой букве нет угла,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Оттого она кругла.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До того она кругла,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Покатиться бы могла.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• Произнесем еще раз звук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вместе со мной.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-Что делает наш ротик?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•Рот открыт, округлён, звук  без каких-либо препятствий, свободно проходит.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Если звук свободно 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проходит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встречая преград во рту, его можно спеть, значит это какой звук?  (Гласный).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• Так как это гласный звук, то в каком домике живет буква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? (В красном).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Если звук живет в красном домике, мы обозначаем его красным кружком.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1C8ED749" wp14:editId="418C0F66">
            <wp:extent cx="2051437" cy="1493446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633" cy="149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4. Артикуляционный уклад. Игра «Веселые человечки».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См. приложение №3: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Показываю картинки с человечками, необходимо угадать какой из  изученных звуков произносит человечек (А, У, О).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62735" cy="1339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62735" cy="13290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32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62735" cy="1318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318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5.  Словарная работа-выделение звука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начале слова, характеристика звука.</w:t>
      </w:r>
    </w:p>
    <w:p w:rsid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70B4F5CA" wp14:editId="112A5D1B">
            <wp:extent cx="2122998" cy="1515686"/>
            <wp:effectExtent l="0" t="0" r="0" b="8890"/>
            <wp:docPr id="12" name="Рисунок 1" descr="https://1.bp.blogspot.com/-BufVCAbuFUE/Xa9MNkBxq7I/AAAAAAAALgA/ejEjLLi_ZLUvJG9alzQFpR3yRcubcRVDwCLcBGAsYHQ/s1600/828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BufVCAbuFUE/Xa9MNkBxq7I/AAAAAAAALgA/ejEjLLi_ZLUvJG9alzQFpR3yRcubcRVDwCLcBGAsYHQ/s1600/82849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072" cy="15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Произнеси слова-названия нарисованных предметов.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 Выбери те картинки, слова которых  начинаются со звука О.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 Выделение звука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словах, определение позиции, характеристика  звука.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V. </w:t>
      </w:r>
      <w:proofErr w:type="spell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Физминутка</w:t>
      </w:r>
      <w:proofErr w:type="spellEnd"/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Утром встал гусак на лапки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П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риготовился к зарядке</w:t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Повернулся влево, вправо,</w:t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Приседанья сделал справно</w:t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Клювиком почистил пух</w:t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И опять за парту - плюх!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VI. Закрепление материала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Используем красный шнурок.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1.  Сделай букву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из красного </w:t>
      </w:r>
      <w:proofErr w:type="spell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шнурочка</w:t>
      </w:r>
      <w:proofErr w:type="spell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 Как ты думаешь, почему  </w:t>
      </w:r>
      <w:proofErr w:type="spell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шнурочек</w:t>
      </w:r>
      <w:proofErr w:type="spell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красного цвета? (потому что звук 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О-гласный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звук)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Работа с Букварем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Найди большую и маленькую буквы </w:t>
      </w:r>
      <w:proofErr w:type="spell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Оо</w:t>
      </w:r>
      <w:proofErr w:type="spell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. Обведи их пальчиком.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3. Работа с кассой букв.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Нахождение в кассе буквы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, складывание слогов.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4.  </w:t>
      </w:r>
      <w:proofErr w:type="spellStart"/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Звуко</w:t>
      </w:r>
      <w:proofErr w:type="spell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-буквенный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анализ. Упражнение «Сосчитай и назови»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 Сосчитайте и назовите звуки в слогах: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ОМ            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             УМ             </w:t>
      </w:r>
      <w:r w:rsidR="00D0441F">
        <w:rPr>
          <w:rFonts w:ascii="Times New Roman" w:eastAsia="Calibri" w:hAnsi="Times New Roman" w:cs="Times New Roman"/>
          <w:sz w:val="24"/>
          <w:szCs w:val="24"/>
          <w:lang w:eastAsia="ar-SA"/>
        </w:rPr>
        <w:t>АМ</w:t>
      </w:r>
      <w:bookmarkStart w:id="0" w:name="_GoBack"/>
      <w:bookmarkEnd w:id="0"/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 Обозначь красными и синими фишками  эти звуки.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VII. </w:t>
      </w:r>
      <w:proofErr w:type="spell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Физминутка</w:t>
      </w:r>
      <w:proofErr w:type="spell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глаз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Глазки видят всё вокруг, </w:t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Обведу я ими круг.</w:t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Глазком видеть всё дан</w:t>
      </w:r>
      <w:proofErr w:type="gramStart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о-</w:t>
      </w:r>
      <w:proofErr w:type="gramEnd"/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Где окно, а где кино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Обведу я ими круг,</w:t>
      </w: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Погляжу на мир вокруг.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Быстро поморгать, закрыть глаза и посидеть спокойно, медленно считая до 5. Повторить 4-5 раз.</w:t>
      </w:r>
    </w:p>
    <w:p w:rsid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Крепко зажмурить глаза (считать до 3), открыть, посмотреть вдаль (считать до 5). Повторить 4-5 раз.</w:t>
      </w:r>
    </w:p>
    <w:p w:rsidR="005B1CB2" w:rsidRPr="0041173B" w:rsidRDefault="005B1CB2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hyperlink r:id="rId12" w:history="1">
        <w:r w:rsidRPr="009D3DEE">
          <w:rPr>
            <w:rStyle w:val="a5"/>
            <w:rFonts w:ascii="Times New Roman" w:hAnsi="Times New Roman" w:cs="Times New Roman"/>
            <w:sz w:val="28"/>
            <w:szCs w:val="28"/>
          </w:rPr>
          <w:t>https://youtu.be/iOx521lrPvQ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VIII. Подведение итогов урока.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-Вспомни, с каким звуком и буквой мы сегодня познакомились?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-Какой это звук?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 Каким цветом обозначаем?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173B">
        <w:rPr>
          <w:rFonts w:ascii="Times New Roman" w:eastAsia="Calibri" w:hAnsi="Times New Roman" w:cs="Times New Roman"/>
          <w:sz w:val="24"/>
          <w:szCs w:val="24"/>
          <w:lang w:eastAsia="ar-SA"/>
        </w:rPr>
        <w:t>- Что понравилось  тебе больше всего?</w:t>
      </w: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73B" w:rsidRPr="0041173B" w:rsidRDefault="0041173B" w:rsidP="004117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2287" w:rsidRPr="004D2287" w:rsidRDefault="004D2287" w:rsidP="00304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6" w:rsidRPr="00FE0632" w:rsidRDefault="00467E36" w:rsidP="00467E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C0D" w:rsidRPr="00513C0D" w:rsidRDefault="00F2593B" w:rsidP="00513C0D">
      <w:pPr>
        <w:spacing w:line="360" w:lineRule="auto"/>
        <w:ind w:left="360"/>
        <w:contextualSpacing/>
        <w:jc w:val="center"/>
        <w:rPr>
          <w:rFonts w:ascii="Monotype Corsiva" w:eastAsia="Calibri" w:hAnsi="Monotype Corsiva" w:cs="Times New Roman"/>
          <w:b/>
          <w:sz w:val="44"/>
          <w:szCs w:val="44"/>
          <w:lang w:eastAsia="en-US"/>
        </w:rPr>
      </w:pPr>
      <w:r>
        <w:rPr>
          <w:rFonts w:ascii="Monotype Corsiva" w:eastAsia="Calibri" w:hAnsi="Monotype Corsiva" w:cs="Times New Roman"/>
          <w:b/>
          <w:color w:val="FF0000"/>
          <w:sz w:val="44"/>
          <w:szCs w:val="44"/>
          <w:lang w:eastAsia="en-US"/>
        </w:rPr>
        <w:t>Урок окончен. Молод</w:t>
      </w:r>
      <w:r w:rsidR="00513C0D" w:rsidRPr="00513C0D">
        <w:rPr>
          <w:rFonts w:ascii="Monotype Corsiva" w:eastAsia="Calibri" w:hAnsi="Monotype Corsiva" w:cs="Times New Roman"/>
          <w:b/>
          <w:color w:val="FF0000"/>
          <w:sz w:val="44"/>
          <w:szCs w:val="44"/>
          <w:lang w:eastAsia="en-US"/>
        </w:rPr>
        <w:t>ц</w:t>
      </w:r>
      <w:r>
        <w:rPr>
          <w:rFonts w:ascii="Monotype Corsiva" w:eastAsia="Calibri" w:hAnsi="Monotype Corsiva" w:cs="Times New Roman"/>
          <w:b/>
          <w:color w:val="FF0000"/>
          <w:sz w:val="44"/>
          <w:szCs w:val="44"/>
          <w:lang w:eastAsia="en-US"/>
        </w:rPr>
        <w:t>ы</w:t>
      </w:r>
      <w:r w:rsidR="00513C0D" w:rsidRPr="00513C0D">
        <w:rPr>
          <w:rFonts w:ascii="Monotype Corsiva" w:eastAsia="Calibri" w:hAnsi="Monotype Corsiva" w:cs="Times New Roman"/>
          <w:b/>
          <w:color w:val="FF0000"/>
          <w:sz w:val="44"/>
          <w:szCs w:val="44"/>
          <w:lang w:eastAsia="en-US"/>
        </w:rPr>
        <w:t>!</w:t>
      </w:r>
    </w:p>
    <w:p w:rsidR="00467E36" w:rsidRPr="00FE0632" w:rsidRDefault="00467E36" w:rsidP="00467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E36" w:rsidRPr="00FE0632" w:rsidRDefault="00513C0D" w:rsidP="00513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CD9779" wp14:editId="41C40A02">
            <wp:extent cx="1389412" cy="1454334"/>
            <wp:effectExtent l="0" t="0" r="1270" b="0"/>
            <wp:docPr id="1" name="Рисунок 1" descr="https://thumbs.dreamstime.com/b/%D1%81%D1%82%D0%BE%D0%B3-%D0%BA%D0%BD%D0%B8%D0%B3-22631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1%81%D1%82%D0%BE%D0%B3-%D0%BA%D0%BD%D0%B8%D0%B3-226316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70" cy="145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36" w:rsidRPr="00C1682D" w:rsidRDefault="00467E36" w:rsidP="00467E36">
      <w:pPr>
        <w:tabs>
          <w:tab w:val="left" w:pos="1415"/>
        </w:tabs>
        <w:rPr>
          <w:rFonts w:ascii="Times New Roman" w:hAnsi="Times New Roman" w:cs="Times New Roman"/>
          <w:sz w:val="28"/>
          <w:szCs w:val="28"/>
        </w:rPr>
      </w:pPr>
    </w:p>
    <w:p w:rsidR="00467E36" w:rsidRPr="00C1682D" w:rsidRDefault="00C1682D" w:rsidP="00C1682D">
      <w:pPr>
        <w:tabs>
          <w:tab w:val="left" w:pos="820"/>
        </w:tabs>
        <w:rPr>
          <w:rFonts w:ascii="Times New Roman" w:hAnsi="Times New Roman" w:cs="Times New Roman"/>
          <w:sz w:val="28"/>
          <w:szCs w:val="28"/>
        </w:rPr>
      </w:pPr>
      <w:r w:rsidRPr="00C1682D">
        <w:rPr>
          <w:rFonts w:ascii="Times New Roman" w:hAnsi="Times New Roman" w:cs="Times New Roman"/>
          <w:sz w:val="28"/>
          <w:szCs w:val="28"/>
        </w:rPr>
        <w:tab/>
      </w:r>
    </w:p>
    <w:p w:rsidR="00C8604F" w:rsidRPr="00C8604F" w:rsidRDefault="00C8604F" w:rsidP="00C8604F">
      <w:pPr>
        <w:rPr>
          <w:rFonts w:ascii="Times New Roman" w:hAnsi="Times New Roman" w:cs="Times New Roman"/>
          <w:sz w:val="28"/>
          <w:szCs w:val="28"/>
        </w:rPr>
      </w:pPr>
    </w:p>
    <w:p w:rsidR="00C8604F" w:rsidRPr="00C8604F" w:rsidRDefault="00C8604F" w:rsidP="00C8604F">
      <w:pPr>
        <w:rPr>
          <w:rFonts w:ascii="Times New Roman" w:hAnsi="Times New Roman" w:cs="Times New Roman"/>
          <w:sz w:val="28"/>
          <w:szCs w:val="28"/>
        </w:rPr>
      </w:pPr>
    </w:p>
    <w:p w:rsidR="00FE0632" w:rsidRDefault="00C1682D" w:rsidP="00C8604F">
      <w:pPr>
        <w:tabs>
          <w:tab w:val="left" w:pos="95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8E9EC2" wp14:editId="6BE2FDE7">
            <wp:extent cx="9255628" cy="6248385"/>
            <wp:effectExtent l="0" t="1270" r="1905" b="1905"/>
            <wp:docPr id="2" name="Рисунок 2" descr="https://avatars.mds.yandex.net/get-pdb/1219766/8f6461d3-849e-4db1-9b6e-399d14632ad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219766/8f6461d3-849e-4db1-9b6e-399d14632ad3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" t="6119" r="4659" b="5870"/>
                    <a:stretch/>
                  </pic:blipFill>
                  <pic:spPr bwMode="auto">
                    <a:xfrm rot="5400000">
                      <a:off x="0" y="0"/>
                      <a:ext cx="9285387" cy="62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604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682D" w:rsidRDefault="00C1682D" w:rsidP="00C8604F">
      <w:pPr>
        <w:tabs>
          <w:tab w:val="left" w:pos="956"/>
        </w:tabs>
        <w:rPr>
          <w:rFonts w:ascii="Times New Roman" w:hAnsi="Times New Roman" w:cs="Times New Roman"/>
          <w:sz w:val="28"/>
          <w:szCs w:val="28"/>
        </w:rPr>
      </w:pPr>
    </w:p>
    <w:p w:rsidR="0049513A" w:rsidRDefault="00C1682D" w:rsidP="00C8604F">
      <w:pPr>
        <w:tabs>
          <w:tab w:val="left" w:pos="95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075AC2" wp14:editId="395DCB9B">
            <wp:extent cx="5475767" cy="3880884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282" t="6701" r="7772" b="5943"/>
                    <a:stretch/>
                  </pic:blipFill>
                  <pic:spPr bwMode="auto">
                    <a:xfrm>
                      <a:off x="0" y="0"/>
                      <a:ext cx="5472445" cy="387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173B">
        <w:rPr>
          <w:noProof/>
        </w:rPr>
        <w:drawing>
          <wp:inline distT="0" distB="0" distL="0" distR="0" wp14:anchorId="4C10947A" wp14:editId="331CE4D0">
            <wp:extent cx="5475767" cy="3880884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282" t="6701" r="7772" b="5943"/>
                    <a:stretch/>
                  </pic:blipFill>
                  <pic:spPr bwMode="auto">
                    <a:xfrm>
                      <a:off x="0" y="0"/>
                      <a:ext cx="5472445" cy="387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513A" w:rsidSect="004D228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0426"/>
    <w:multiLevelType w:val="hybridMultilevel"/>
    <w:tmpl w:val="1848E33C"/>
    <w:lvl w:ilvl="0" w:tplc="04190011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1F082413"/>
    <w:multiLevelType w:val="multilevel"/>
    <w:tmpl w:val="492EC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2296"/>
    <w:multiLevelType w:val="hybridMultilevel"/>
    <w:tmpl w:val="14AE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F0AAE"/>
    <w:multiLevelType w:val="hybridMultilevel"/>
    <w:tmpl w:val="06C0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469D"/>
    <w:multiLevelType w:val="multilevel"/>
    <w:tmpl w:val="4D36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859EF"/>
    <w:multiLevelType w:val="hybridMultilevel"/>
    <w:tmpl w:val="B2C0F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2745"/>
    <w:multiLevelType w:val="hybridMultilevel"/>
    <w:tmpl w:val="267C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53D06"/>
    <w:multiLevelType w:val="hybridMultilevel"/>
    <w:tmpl w:val="A25A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57CA0"/>
    <w:multiLevelType w:val="hybridMultilevel"/>
    <w:tmpl w:val="A898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74A91"/>
    <w:multiLevelType w:val="hybridMultilevel"/>
    <w:tmpl w:val="DDE6536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21E2AFF"/>
    <w:multiLevelType w:val="hybridMultilevel"/>
    <w:tmpl w:val="98E4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53CE0"/>
    <w:multiLevelType w:val="hybridMultilevel"/>
    <w:tmpl w:val="EC18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D729E"/>
    <w:multiLevelType w:val="hybridMultilevel"/>
    <w:tmpl w:val="EA2A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E3A87"/>
    <w:multiLevelType w:val="hybridMultilevel"/>
    <w:tmpl w:val="C4269E28"/>
    <w:lvl w:ilvl="0" w:tplc="E0628B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6C564E"/>
    <w:multiLevelType w:val="hybridMultilevel"/>
    <w:tmpl w:val="51C8F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117707"/>
    <w:multiLevelType w:val="hybridMultilevel"/>
    <w:tmpl w:val="B2C0F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D7656"/>
    <w:multiLevelType w:val="multilevel"/>
    <w:tmpl w:val="3D0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3E1BD6"/>
    <w:multiLevelType w:val="hybridMultilevel"/>
    <w:tmpl w:val="F3DE48D2"/>
    <w:lvl w:ilvl="0" w:tplc="97DEBB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12"/>
  </w:num>
  <w:num w:numId="7">
    <w:abstractNumId w:val="17"/>
  </w:num>
  <w:num w:numId="8">
    <w:abstractNumId w:val="10"/>
  </w:num>
  <w:num w:numId="9">
    <w:abstractNumId w:val="15"/>
  </w:num>
  <w:num w:numId="10">
    <w:abstractNumId w:val="0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1"/>
  </w:num>
  <w:num w:numId="17">
    <w:abstractNumId w:val="16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9"/>
    <w:rsid w:val="000154A0"/>
    <w:rsid w:val="00025244"/>
    <w:rsid w:val="00051D43"/>
    <w:rsid w:val="000675F7"/>
    <w:rsid w:val="00093BBC"/>
    <w:rsid w:val="00096EB0"/>
    <w:rsid w:val="000A4B1F"/>
    <w:rsid w:val="000A5079"/>
    <w:rsid w:val="000D4D48"/>
    <w:rsid w:val="000E63FF"/>
    <w:rsid w:val="001147D2"/>
    <w:rsid w:val="00132460"/>
    <w:rsid w:val="001441DF"/>
    <w:rsid w:val="001A758E"/>
    <w:rsid w:val="001D537C"/>
    <w:rsid w:val="00207156"/>
    <w:rsid w:val="002432B1"/>
    <w:rsid w:val="0025692F"/>
    <w:rsid w:val="002873D7"/>
    <w:rsid w:val="002C23B2"/>
    <w:rsid w:val="00304FF3"/>
    <w:rsid w:val="0035330F"/>
    <w:rsid w:val="003711BA"/>
    <w:rsid w:val="00384903"/>
    <w:rsid w:val="003A67E3"/>
    <w:rsid w:val="003A6CF3"/>
    <w:rsid w:val="00405064"/>
    <w:rsid w:val="0041132C"/>
    <w:rsid w:val="0041173B"/>
    <w:rsid w:val="0042759B"/>
    <w:rsid w:val="00441DFD"/>
    <w:rsid w:val="0044276C"/>
    <w:rsid w:val="0045033A"/>
    <w:rsid w:val="00467E36"/>
    <w:rsid w:val="0049513A"/>
    <w:rsid w:val="004C6B00"/>
    <w:rsid w:val="004D2287"/>
    <w:rsid w:val="00513C0D"/>
    <w:rsid w:val="00567296"/>
    <w:rsid w:val="00572D1F"/>
    <w:rsid w:val="0059116E"/>
    <w:rsid w:val="005B1CB2"/>
    <w:rsid w:val="005F017B"/>
    <w:rsid w:val="00603EE2"/>
    <w:rsid w:val="00611912"/>
    <w:rsid w:val="00624E0E"/>
    <w:rsid w:val="006311C4"/>
    <w:rsid w:val="006560E9"/>
    <w:rsid w:val="007712F4"/>
    <w:rsid w:val="00777C18"/>
    <w:rsid w:val="007B691E"/>
    <w:rsid w:val="007F7965"/>
    <w:rsid w:val="00850968"/>
    <w:rsid w:val="008557FC"/>
    <w:rsid w:val="008E3C87"/>
    <w:rsid w:val="008E476D"/>
    <w:rsid w:val="0093062D"/>
    <w:rsid w:val="009A1BC5"/>
    <w:rsid w:val="00A06C9A"/>
    <w:rsid w:val="00A13305"/>
    <w:rsid w:val="00A37F33"/>
    <w:rsid w:val="00A41D81"/>
    <w:rsid w:val="00AB6C8F"/>
    <w:rsid w:val="00AE0921"/>
    <w:rsid w:val="00B40B90"/>
    <w:rsid w:val="00B77A0E"/>
    <w:rsid w:val="00B9131D"/>
    <w:rsid w:val="00C1682D"/>
    <w:rsid w:val="00C339D9"/>
    <w:rsid w:val="00C8604F"/>
    <w:rsid w:val="00CC37F2"/>
    <w:rsid w:val="00CC5551"/>
    <w:rsid w:val="00CF5734"/>
    <w:rsid w:val="00D0441F"/>
    <w:rsid w:val="00D228F2"/>
    <w:rsid w:val="00D924E5"/>
    <w:rsid w:val="00DB40D0"/>
    <w:rsid w:val="00DC4060"/>
    <w:rsid w:val="00DF6328"/>
    <w:rsid w:val="00E34914"/>
    <w:rsid w:val="00E44541"/>
    <w:rsid w:val="00E54329"/>
    <w:rsid w:val="00E66E7D"/>
    <w:rsid w:val="00EA3433"/>
    <w:rsid w:val="00EE03B0"/>
    <w:rsid w:val="00F2593B"/>
    <w:rsid w:val="00F8029B"/>
    <w:rsid w:val="00FD5D3C"/>
    <w:rsid w:val="00FE0632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D9"/>
    <w:pPr>
      <w:ind w:left="720"/>
      <w:contextualSpacing/>
    </w:pPr>
  </w:style>
  <w:style w:type="table" w:styleId="a4">
    <w:name w:val="Table Grid"/>
    <w:basedOn w:val="a1"/>
    <w:uiPriority w:val="59"/>
    <w:rsid w:val="00DF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2D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CF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B40D0"/>
    <w:rPr>
      <w:color w:val="800080" w:themeColor="followedHyperlink"/>
      <w:u w:val="single"/>
    </w:rPr>
  </w:style>
  <w:style w:type="paragraph" w:customStyle="1" w:styleId="c0">
    <w:name w:val="c0"/>
    <w:basedOn w:val="a"/>
    <w:rsid w:val="00FE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E0632"/>
  </w:style>
  <w:style w:type="character" w:customStyle="1" w:styleId="c1">
    <w:name w:val="c1"/>
    <w:basedOn w:val="a0"/>
    <w:rsid w:val="00FE0632"/>
  </w:style>
  <w:style w:type="character" w:customStyle="1" w:styleId="c2">
    <w:name w:val="c2"/>
    <w:basedOn w:val="a0"/>
    <w:rsid w:val="00FE0632"/>
  </w:style>
  <w:style w:type="paragraph" w:styleId="a9">
    <w:name w:val="Normal (Web)"/>
    <w:basedOn w:val="a"/>
    <w:uiPriority w:val="99"/>
    <w:unhideWhenUsed/>
    <w:rsid w:val="0030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D9"/>
    <w:pPr>
      <w:ind w:left="720"/>
      <w:contextualSpacing/>
    </w:pPr>
  </w:style>
  <w:style w:type="table" w:styleId="a4">
    <w:name w:val="Table Grid"/>
    <w:basedOn w:val="a1"/>
    <w:uiPriority w:val="59"/>
    <w:rsid w:val="00DF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72D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CF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B40D0"/>
    <w:rPr>
      <w:color w:val="800080" w:themeColor="followedHyperlink"/>
      <w:u w:val="single"/>
    </w:rPr>
  </w:style>
  <w:style w:type="paragraph" w:customStyle="1" w:styleId="c0">
    <w:name w:val="c0"/>
    <w:basedOn w:val="a"/>
    <w:rsid w:val="00FE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E0632"/>
  </w:style>
  <w:style w:type="character" w:customStyle="1" w:styleId="c1">
    <w:name w:val="c1"/>
    <w:basedOn w:val="a0"/>
    <w:rsid w:val="00FE0632"/>
  </w:style>
  <w:style w:type="character" w:customStyle="1" w:styleId="c2">
    <w:name w:val="c2"/>
    <w:basedOn w:val="a0"/>
    <w:rsid w:val="00FE0632"/>
  </w:style>
  <w:style w:type="paragraph" w:styleId="a9">
    <w:name w:val="Normal (Web)"/>
    <w:basedOn w:val="a"/>
    <w:uiPriority w:val="99"/>
    <w:unhideWhenUsed/>
    <w:rsid w:val="0030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youtu.be/iOx521lrPv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Марина</dc:creator>
  <cp:lastModifiedBy>Natasha</cp:lastModifiedBy>
  <cp:revision>23</cp:revision>
  <cp:lastPrinted>2021-04-19T17:24:00Z</cp:lastPrinted>
  <dcterms:created xsi:type="dcterms:W3CDTF">2021-05-11T21:29:00Z</dcterms:created>
  <dcterms:modified xsi:type="dcterms:W3CDTF">2021-12-05T19:48:00Z</dcterms:modified>
</cp:coreProperties>
</file>